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385" w:rsidRDefault="00F76385" w:rsidP="00F76385">
      <w:pPr>
        <w:jc w:val="center"/>
        <w:rPr>
          <w:b/>
          <w:szCs w:val="24"/>
        </w:rPr>
      </w:pPr>
      <w:r>
        <w:rPr>
          <w:b/>
          <w:szCs w:val="24"/>
        </w:rPr>
        <w:softHyphen/>
      </w:r>
      <w:r>
        <w:rPr>
          <w:b/>
          <w:szCs w:val="24"/>
        </w:rPr>
        <w:softHyphen/>
      </w:r>
      <w:r>
        <w:rPr>
          <w:b/>
          <w:szCs w:val="24"/>
        </w:rPr>
        <w:softHyphen/>
      </w:r>
      <w:r>
        <w:rPr>
          <w:b/>
          <w:szCs w:val="24"/>
        </w:rPr>
        <w:softHyphen/>
        <w:t xml:space="preserve">Всероссийская олимпиада школьников по астрономии </w:t>
      </w:r>
    </w:p>
    <w:p w:rsidR="00F76385" w:rsidRDefault="00F76385" w:rsidP="00F76385">
      <w:pPr>
        <w:jc w:val="center"/>
        <w:rPr>
          <w:b/>
          <w:szCs w:val="24"/>
        </w:rPr>
      </w:pPr>
      <w:r>
        <w:rPr>
          <w:b/>
          <w:szCs w:val="24"/>
        </w:rPr>
        <w:t>2020</w:t>
      </w:r>
    </w:p>
    <w:p w:rsidR="00F76385" w:rsidRDefault="00F76385" w:rsidP="00F76385">
      <w:pPr>
        <w:jc w:val="center"/>
        <w:rPr>
          <w:b/>
          <w:szCs w:val="24"/>
        </w:rPr>
      </w:pPr>
      <w:r>
        <w:rPr>
          <w:b/>
          <w:szCs w:val="24"/>
        </w:rPr>
        <w:t>Школьный этап</w:t>
      </w:r>
    </w:p>
    <w:p w:rsidR="00F76385" w:rsidRDefault="00F76385" w:rsidP="00F76385">
      <w:pPr>
        <w:jc w:val="center"/>
        <w:rPr>
          <w:b/>
          <w:szCs w:val="24"/>
        </w:rPr>
      </w:pPr>
      <w:r>
        <w:rPr>
          <w:b/>
          <w:szCs w:val="24"/>
        </w:rPr>
        <w:t>4-6 класс</w:t>
      </w:r>
    </w:p>
    <w:p w:rsidR="00F76385" w:rsidRDefault="00F76385" w:rsidP="00F76385">
      <w:pPr>
        <w:jc w:val="center"/>
        <w:rPr>
          <w:b/>
          <w:bCs/>
          <w:szCs w:val="24"/>
        </w:rPr>
      </w:pPr>
      <w:r>
        <w:rPr>
          <w:b/>
          <w:bCs/>
          <w:szCs w:val="24"/>
        </w:rPr>
        <w:t xml:space="preserve">Все задания оцениваются в 8 баллов. Максимальное количество баллов- 24 </w:t>
      </w:r>
    </w:p>
    <w:p w:rsidR="00F76385" w:rsidRDefault="00F76385" w:rsidP="00F76385">
      <w:pPr>
        <w:jc w:val="center"/>
        <w:rPr>
          <w:b/>
          <w:bCs/>
          <w:szCs w:val="24"/>
        </w:rPr>
      </w:pPr>
      <w:r>
        <w:rPr>
          <w:b/>
          <w:bCs/>
          <w:szCs w:val="24"/>
        </w:rPr>
        <w:t>Продолжительность олимпиады- 60 минут</w:t>
      </w:r>
    </w:p>
    <w:p w:rsidR="00F76385" w:rsidRDefault="00F76385" w:rsidP="00F76385">
      <w:pPr>
        <w:jc w:val="center"/>
        <w:rPr>
          <w:b/>
          <w:bCs/>
          <w:szCs w:val="24"/>
        </w:rPr>
      </w:pPr>
      <w:r>
        <w:rPr>
          <w:b/>
          <w:bCs/>
          <w:szCs w:val="24"/>
        </w:rPr>
        <w:t>Ответы должны быть подробными и снабжены пояснениями и рисунками</w:t>
      </w:r>
    </w:p>
    <w:p w:rsidR="00B57BF7" w:rsidRDefault="00B57BF7" w:rsidP="00B57BF7">
      <w:pPr>
        <w:pStyle w:val="a3"/>
      </w:pPr>
    </w:p>
    <w:p w:rsidR="00B57BF7" w:rsidRPr="00A315F1" w:rsidRDefault="00B57BF7" w:rsidP="00B57BF7">
      <w:pPr>
        <w:pStyle w:val="a3"/>
        <w:ind w:left="0"/>
        <w:rPr>
          <w:b/>
        </w:rPr>
      </w:pPr>
      <w:r>
        <w:t xml:space="preserve">1. </w:t>
      </w:r>
      <w:r w:rsidRPr="00A315F1">
        <w:rPr>
          <w:b/>
        </w:rPr>
        <w:t>Можно ли плавать в лунных морях</w:t>
      </w:r>
      <w:r w:rsidR="00F76385">
        <w:rPr>
          <w:b/>
        </w:rPr>
        <w:t xml:space="preserve"> и почему</w:t>
      </w:r>
      <w:r w:rsidRPr="00A315F1">
        <w:rPr>
          <w:b/>
        </w:rPr>
        <w:t>?</w:t>
      </w:r>
    </w:p>
    <w:p w:rsidR="00B57BF7" w:rsidRDefault="00B57BF7" w:rsidP="00B57BF7">
      <w:pPr>
        <w:pStyle w:val="a3"/>
      </w:pPr>
      <w:r w:rsidRPr="00F76385">
        <w:rPr>
          <w:b/>
        </w:rPr>
        <w:t>Ответ:</w:t>
      </w:r>
      <w:r>
        <w:t xml:space="preserve"> нет (2 балла). Лунные моря – это кратеры</w:t>
      </w:r>
      <w:r w:rsidR="00F76385">
        <w:t xml:space="preserve"> (2 балла). Они </w:t>
      </w:r>
      <w:r>
        <w:t xml:space="preserve"> заполнен</w:t>
      </w:r>
      <w:r w:rsidR="00F76385">
        <w:t>ы</w:t>
      </w:r>
      <w:r>
        <w:t xml:space="preserve"> застывшей лавой</w:t>
      </w:r>
      <w:r w:rsidR="000508ED">
        <w:t xml:space="preserve"> (2 балла)</w:t>
      </w:r>
      <w:r>
        <w:t>, плавать в них невозможно (</w:t>
      </w:r>
      <w:r w:rsidR="000508ED">
        <w:t>2</w:t>
      </w:r>
      <w:r>
        <w:t xml:space="preserve"> балл</w:t>
      </w:r>
      <w:r w:rsidR="00F76385">
        <w:t>а</w:t>
      </w:r>
      <w:r>
        <w:t>).</w:t>
      </w:r>
    </w:p>
    <w:p w:rsidR="00B57BF7" w:rsidRPr="00B57BF7" w:rsidRDefault="00B57BF7" w:rsidP="00B57BF7">
      <w:pPr>
        <w:pStyle w:val="a3"/>
        <w:ind w:left="0"/>
      </w:pPr>
      <w:r w:rsidRPr="007970B2">
        <w:rPr>
          <w:b/>
        </w:rPr>
        <w:t>2.</w:t>
      </w:r>
      <w:r>
        <w:t xml:space="preserve"> </w:t>
      </w:r>
      <w:r w:rsidR="000508ED" w:rsidRPr="000508ED">
        <w:rPr>
          <w:b/>
        </w:rPr>
        <w:t>Все планеты разные.</w:t>
      </w:r>
      <w:r w:rsidR="000508ED">
        <w:t xml:space="preserve"> </w:t>
      </w:r>
      <w:r w:rsidRPr="00446645">
        <w:rPr>
          <w:b/>
        </w:rPr>
        <w:t>У каких планет нет спутников? У каких планет большое количество спутников?</w:t>
      </w:r>
    </w:p>
    <w:p w:rsidR="00B57BF7" w:rsidRDefault="00B57BF7" w:rsidP="00F76385">
      <w:pPr>
        <w:ind w:left="720" w:hanging="11"/>
        <w:jc w:val="left"/>
        <w:rPr>
          <w:i/>
        </w:rPr>
      </w:pPr>
      <w:r w:rsidRPr="00F76385">
        <w:rPr>
          <w:b/>
        </w:rPr>
        <w:t>Ответ:</w:t>
      </w:r>
      <w:r>
        <w:t xml:space="preserve"> </w:t>
      </w:r>
      <w:r>
        <w:br/>
        <w:t>у Меркурия и Венеры спутников нет (2 балла)</w:t>
      </w:r>
      <w:r>
        <w:br/>
        <w:t>у Земли 1 спутник – Луна (1 балл)</w:t>
      </w:r>
      <w:r>
        <w:br/>
        <w:t>у Марса 2 спутника (1 балл)</w:t>
      </w:r>
      <w:r>
        <w:br/>
        <w:t>у планет-гигантов (Юпитер, Сатурн, Уран, Нептун) – большое количество спутников (2 балла). Больше всего спутников у Юпитера и Сатурна (2 балла).</w:t>
      </w:r>
      <w:r>
        <w:br/>
      </w:r>
      <w:r w:rsidRPr="00446645">
        <w:rPr>
          <w:b/>
          <w:i/>
        </w:rPr>
        <w:t>Примечание:</w:t>
      </w:r>
      <w:r w:rsidRPr="00446645">
        <w:rPr>
          <w:i/>
        </w:rPr>
        <w:t xml:space="preserve"> количество спутников у планет-гигантов указывать необязательно.</w:t>
      </w:r>
    </w:p>
    <w:p w:rsidR="00B57BF7" w:rsidRPr="00531214" w:rsidRDefault="00B57BF7" w:rsidP="00B57BF7">
      <w:pPr>
        <w:pStyle w:val="a3"/>
        <w:autoSpaceDE/>
        <w:autoSpaceDN/>
        <w:spacing w:before="240"/>
        <w:ind w:left="0"/>
        <w:rPr>
          <w:b/>
        </w:rPr>
      </w:pPr>
      <w:r>
        <w:rPr>
          <w:b/>
        </w:rPr>
        <w:t xml:space="preserve">3. </w:t>
      </w:r>
      <w:r w:rsidR="00531214" w:rsidRPr="00531214">
        <w:rPr>
          <w:b/>
        </w:rPr>
        <w:t>Основные различия   между звездами и планетами?</w:t>
      </w:r>
    </w:p>
    <w:p w:rsidR="00B57BF7" w:rsidRDefault="00B57BF7" w:rsidP="00B57BF7">
      <w:pPr>
        <w:pStyle w:val="a3"/>
        <w:spacing w:before="240"/>
        <w:ind w:left="0"/>
      </w:pPr>
      <w:r>
        <w:rPr>
          <w:b/>
        </w:rPr>
        <w:t xml:space="preserve">            </w:t>
      </w:r>
      <w:r w:rsidRPr="00735AB6">
        <w:rPr>
          <w:b/>
        </w:rPr>
        <w:t xml:space="preserve">Ответ: </w:t>
      </w:r>
      <w:r w:rsidRPr="00D61A2A">
        <w:t xml:space="preserve">1) </w:t>
      </w:r>
      <w:r>
        <w:t>планеты имеют меньшую массу, чем звезды (1 балл)</w:t>
      </w:r>
    </w:p>
    <w:p w:rsidR="00B57BF7" w:rsidRDefault="00B57BF7" w:rsidP="00B57BF7">
      <w:pPr>
        <w:pStyle w:val="a3"/>
        <w:spacing w:before="240"/>
        <w:ind w:left="0"/>
      </w:pPr>
      <w:r>
        <w:t xml:space="preserve">                         2) планеты обращаются вокруг звезд (1 балл)</w:t>
      </w:r>
    </w:p>
    <w:p w:rsidR="00B57BF7" w:rsidRPr="00B57BF7" w:rsidRDefault="00B57BF7" w:rsidP="00B57BF7">
      <w:pPr>
        <w:ind w:hanging="11"/>
        <w:jc w:val="left"/>
      </w:pPr>
      <w:r>
        <w:t xml:space="preserve">                         3) звезды – испускают излучение (1 балл)</w:t>
      </w:r>
      <w:r>
        <w:br/>
        <w:t xml:space="preserve">                         4) планеты отражают падающий на них свет звезд (1 балл) </w:t>
      </w:r>
      <w:r>
        <w:br/>
        <w:t xml:space="preserve">                         5) звезды – газовые шары, имеющие высокую температуру (2 балла)</w:t>
      </w:r>
      <w:r>
        <w:br/>
        <w:t xml:space="preserve">                         6) планеты бывают газовые и имеющие твердую поверхность (2балла).</w:t>
      </w:r>
    </w:p>
    <w:p w:rsidR="009B2BD1" w:rsidRDefault="009B2BD1" w:rsidP="00B57BF7">
      <w:pPr>
        <w:ind w:firstLine="0"/>
        <w:jc w:val="left"/>
      </w:pPr>
    </w:p>
    <w:p w:rsidR="00AF6E95" w:rsidRPr="000B2063" w:rsidRDefault="00AF6E95" w:rsidP="00AF6E95">
      <w:pPr>
        <w:ind w:left="360" w:firstLine="0"/>
        <w:jc w:val="center"/>
        <w:rPr>
          <w:b/>
        </w:rPr>
      </w:pPr>
      <w:r w:rsidRPr="000B2063">
        <w:rPr>
          <w:b/>
        </w:rPr>
        <w:t xml:space="preserve">Всероссийская олимпиада школьников по астрономии </w:t>
      </w:r>
    </w:p>
    <w:p w:rsidR="00AF6E95" w:rsidRPr="000B2063" w:rsidRDefault="00AF6E95" w:rsidP="00AF6E95">
      <w:pPr>
        <w:ind w:firstLine="0"/>
        <w:jc w:val="center"/>
        <w:rPr>
          <w:b/>
        </w:rPr>
      </w:pPr>
      <w:r w:rsidRPr="000B2063">
        <w:rPr>
          <w:b/>
        </w:rPr>
        <w:t>2020</w:t>
      </w:r>
    </w:p>
    <w:p w:rsidR="00AF6E95" w:rsidRPr="000B2063" w:rsidRDefault="00AF6E95" w:rsidP="00AF6E95">
      <w:pPr>
        <w:pStyle w:val="a3"/>
        <w:jc w:val="center"/>
        <w:rPr>
          <w:b/>
        </w:rPr>
      </w:pPr>
      <w:r w:rsidRPr="000B2063">
        <w:rPr>
          <w:b/>
        </w:rPr>
        <w:t>Школьный этап</w:t>
      </w:r>
    </w:p>
    <w:p w:rsidR="00AF6E95" w:rsidRPr="000B2063" w:rsidRDefault="00AF6E95" w:rsidP="00AF6E95">
      <w:pPr>
        <w:pStyle w:val="a3"/>
        <w:ind w:left="0"/>
        <w:jc w:val="center"/>
        <w:rPr>
          <w:b/>
        </w:rPr>
      </w:pPr>
      <w:r>
        <w:rPr>
          <w:b/>
        </w:rPr>
        <w:t>7</w:t>
      </w:r>
      <w:r w:rsidRPr="000B2063">
        <w:rPr>
          <w:b/>
        </w:rPr>
        <w:t xml:space="preserve"> класс</w:t>
      </w:r>
    </w:p>
    <w:p w:rsidR="00AF6E95" w:rsidRPr="000B2063" w:rsidRDefault="00AF6E95" w:rsidP="00AF6E95">
      <w:pPr>
        <w:pStyle w:val="a3"/>
        <w:jc w:val="center"/>
        <w:rPr>
          <w:b/>
          <w:bCs/>
        </w:rPr>
      </w:pPr>
      <w:r w:rsidRPr="000B2063">
        <w:rPr>
          <w:b/>
          <w:bCs/>
        </w:rPr>
        <w:t xml:space="preserve">Все задания оцениваются в 8 баллов. Максимальное количество баллов- </w:t>
      </w:r>
      <w:r>
        <w:rPr>
          <w:b/>
          <w:bCs/>
        </w:rPr>
        <w:t>24</w:t>
      </w:r>
    </w:p>
    <w:p w:rsidR="00AF6E95" w:rsidRPr="000B2063" w:rsidRDefault="00AF6E95" w:rsidP="00AF6E95">
      <w:pPr>
        <w:pStyle w:val="a3"/>
        <w:jc w:val="center"/>
        <w:rPr>
          <w:b/>
          <w:bCs/>
        </w:rPr>
      </w:pPr>
      <w:r w:rsidRPr="000B2063">
        <w:rPr>
          <w:b/>
          <w:bCs/>
        </w:rPr>
        <w:t>Продолжительность олимпиады- 60 минут</w:t>
      </w:r>
    </w:p>
    <w:p w:rsidR="00AF6E95" w:rsidRPr="000B2063" w:rsidRDefault="00AF6E95" w:rsidP="00AF6E95">
      <w:pPr>
        <w:pStyle w:val="a3"/>
        <w:jc w:val="center"/>
        <w:rPr>
          <w:b/>
          <w:bCs/>
        </w:rPr>
      </w:pPr>
      <w:r w:rsidRPr="000B2063">
        <w:rPr>
          <w:b/>
          <w:bCs/>
        </w:rPr>
        <w:t>Ответы должны быть подробными и снабжены пояснениями и рисунками</w:t>
      </w:r>
    </w:p>
    <w:p w:rsidR="00AF6E95" w:rsidRPr="0061349E" w:rsidRDefault="00AF6E95" w:rsidP="00AF6E95">
      <w:pPr>
        <w:pStyle w:val="a3"/>
        <w:numPr>
          <w:ilvl w:val="0"/>
          <w:numId w:val="3"/>
        </w:numPr>
        <w:shd w:val="clear" w:color="auto" w:fill="FFFFFF"/>
        <w:adjustRightInd w:val="0"/>
        <w:ind w:left="0" w:firstLine="0"/>
        <w:rPr>
          <w:b/>
          <w:color w:val="000000"/>
        </w:rPr>
      </w:pPr>
      <w:r w:rsidRPr="0061349E">
        <w:rPr>
          <w:b/>
        </w:rPr>
        <w:t>Расстояние от Солнца до Земли свет преодолевает за 8</w:t>
      </w:r>
      <w:r>
        <w:rPr>
          <w:b/>
        </w:rPr>
        <w:t>,31</w:t>
      </w:r>
      <w:r w:rsidRPr="0061349E">
        <w:rPr>
          <w:b/>
        </w:rPr>
        <w:t xml:space="preserve"> минут. Выразите расстояние от Солнца до Земли в километрах.</w:t>
      </w:r>
      <w:r>
        <w:rPr>
          <w:b/>
        </w:rPr>
        <w:t xml:space="preserve"> Скорость света равна 300000 км/с.</w:t>
      </w:r>
    </w:p>
    <w:p w:rsidR="00AF6E95" w:rsidRDefault="00AF6E95" w:rsidP="00AF6E95">
      <w:pPr>
        <w:pStyle w:val="a3"/>
        <w:shd w:val="clear" w:color="auto" w:fill="FFFFFF"/>
        <w:adjustRightInd w:val="0"/>
        <w:ind w:left="0"/>
      </w:pPr>
      <w:r>
        <w:rPr>
          <w:b/>
          <w:bCs/>
        </w:rPr>
        <w:t>Ответ</w:t>
      </w:r>
      <w:r w:rsidRPr="006C36C0">
        <w:rPr>
          <w:b/>
          <w:bCs/>
        </w:rPr>
        <w:t>:</w:t>
      </w:r>
      <w:r>
        <w:rPr>
          <w:b/>
          <w:bCs/>
        </w:rPr>
        <w:t xml:space="preserve"> </w:t>
      </w:r>
      <w:r>
        <w:t>8,31 мин  переводим в секунды: 8,31= 8,31</w:t>
      </w:r>
      <w:r>
        <w:sym w:font="Symbol" w:char="F0D7"/>
      </w:r>
      <w:r>
        <w:t xml:space="preserve"> 60с = 498,6 с (3 балла)</w:t>
      </w:r>
    </w:p>
    <w:p w:rsidR="00AF6E95" w:rsidRDefault="00AF6E95" w:rsidP="00AF6E95">
      <w:pPr>
        <w:pStyle w:val="a3"/>
        <w:shd w:val="clear" w:color="auto" w:fill="FFFFFF"/>
        <w:adjustRightInd w:val="0"/>
        <w:ind w:left="0"/>
      </w:pPr>
      <w:r>
        <w:t xml:space="preserve">             S </w:t>
      </w:r>
      <w:r w:rsidRPr="00533990">
        <w:t xml:space="preserve">= </w:t>
      </w:r>
      <w:r>
        <w:rPr>
          <w:lang w:val="en-US"/>
        </w:rPr>
        <w:t>v</w:t>
      </w:r>
      <w:r>
        <w:rPr>
          <w:lang w:val="en-US"/>
        </w:rPr>
        <w:sym w:font="Symbol" w:char="F0D7"/>
      </w:r>
      <w:r>
        <w:rPr>
          <w:lang w:val="en-US"/>
        </w:rPr>
        <w:t>t</w:t>
      </w:r>
      <w:r w:rsidRPr="00533990">
        <w:t xml:space="preserve"> (</w:t>
      </w:r>
      <w:r>
        <w:t>2 балла</w:t>
      </w:r>
      <w:r w:rsidRPr="00533990">
        <w:t>)</w:t>
      </w:r>
    </w:p>
    <w:p w:rsidR="00AF6E95" w:rsidRPr="007278B3" w:rsidRDefault="00AF6E95" w:rsidP="00AF6E95">
      <w:pPr>
        <w:pStyle w:val="a3"/>
        <w:shd w:val="clear" w:color="auto" w:fill="FFFFFF"/>
        <w:adjustRightInd w:val="0"/>
        <w:ind w:left="0"/>
      </w:pPr>
      <w:r>
        <w:t xml:space="preserve">             S = 300000 км/с </w:t>
      </w:r>
      <w:r>
        <w:sym w:font="Symbol" w:char="F0D7"/>
      </w:r>
      <w:r>
        <w:t xml:space="preserve"> 498,6 с = 149580000 км (3 балла)</w:t>
      </w:r>
      <w:r>
        <w:br/>
      </w:r>
      <w:r w:rsidRPr="00207C6E">
        <w:rPr>
          <w:b/>
        </w:rPr>
        <w:t>2.</w:t>
      </w:r>
      <w:r>
        <w:t xml:space="preserve"> </w:t>
      </w:r>
      <w:r w:rsidRPr="00405583">
        <w:rPr>
          <w:b/>
          <w:bCs/>
        </w:rPr>
        <w:t>Какую звезду называют Полярной? Как ее найти? Какое значение она имеет в астрономии?</w:t>
      </w:r>
    </w:p>
    <w:p w:rsidR="00AF6E95" w:rsidRPr="000B6674" w:rsidRDefault="00AF6E95" w:rsidP="00AF6E95">
      <w:pPr>
        <w:widowControl w:val="0"/>
        <w:tabs>
          <w:tab w:val="left" w:pos="1832"/>
        </w:tabs>
        <w:adjustRightInd w:val="0"/>
        <w:ind w:hanging="11"/>
        <w:jc w:val="left"/>
        <w:rPr>
          <w:bCs/>
        </w:rPr>
      </w:pPr>
      <w:r>
        <w:rPr>
          <w:b/>
          <w:bCs/>
        </w:rPr>
        <w:t>Ответ</w:t>
      </w:r>
      <w:r w:rsidRPr="006C36C0">
        <w:rPr>
          <w:b/>
          <w:bCs/>
        </w:rPr>
        <w:t>:</w:t>
      </w:r>
      <w:r>
        <w:rPr>
          <w:bCs/>
        </w:rPr>
        <w:br/>
        <w:t>1) Полярная звезда (</w:t>
      </w:r>
      <w:r>
        <w:rPr>
          <w:bCs/>
        </w:rPr>
        <w:sym w:font="Symbol" w:char="F061"/>
      </w:r>
      <w:r>
        <w:rPr>
          <w:bCs/>
        </w:rPr>
        <w:t xml:space="preserve"> </w:t>
      </w:r>
      <w:r>
        <w:rPr>
          <w:bCs/>
          <w:lang w:val="en-US"/>
        </w:rPr>
        <w:t>UMi</w:t>
      </w:r>
      <w:r w:rsidRPr="005B7324">
        <w:rPr>
          <w:bCs/>
        </w:rPr>
        <w:t xml:space="preserve">) </w:t>
      </w:r>
      <w:r>
        <w:rPr>
          <w:bCs/>
        </w:rPr>
        <w:t>называется так потому, что указывает направление на северный полюс мира (она не является самой яркой звездой!). (2 балла)</w:t>
      </w:r>
      <w:r>
        <w:rPr>
          <w:bCs/>
        </w:rPr>
        <w:br/>
        <w:t>2) Найти Полярную звезду можно, например, так: найти созвездие Большой Медведицы; мысленно провести линию через 2 крайние звезды ковша (</w:t>
      </w:r>
      <w:r>
        <w:rPr>
          <w:bCs/>
        </w:rPr>
        <w:sym w:font="Symbol" w:char="F061"/>
      </w:r>
      <w:r>
        <w:rPr>
          <w:bCs/>
        </w:rPr>
        <w:t xml:space="preserve"> </w:t>
      </w:r>
      <w:r>
        <w:rPr>
          <w:bCs/>
          <w:lang w:val="en-US"/>
        </w:rPr>
        <w:t>UMa</w:t>
      </w:r>
      <w:r w:rsidRPr="005B7324">
        <w:rPr>
          <w:bCs/>
        </w:rPr>
        <w:t xml:space="preserve"> </w:t>
      </w:r>
      <w:r>
        <w:rPr>
          <w:bCs/>
        </w:rPr>
        <w:t xml:space="preserve">и </w:t>
      </w:r>
      <w:r>
        <w:rPr>
          <w:bCs/>
        </w:rPr>
        <w:sym w:font="Symbol" w:char="F062"/>
      </w:r>
      <w:r w:rsidRPr="005B7324">
        <w:rPr>
          <w:bCs/>
        </w:rPr>
        <w:t xml:space="preserve"> </w:t>
      </w:r>
      <w:r>
        <w:rPr>
          <w:bCs/>
          <w:lang w:val="en-US"/>
        </w:rPr>
        <w:t>Uma</w:t>
      </w:r>
      <w:r>
        <w:rPr>
          <w:bCs/>
        </w:rPr>
        <w:t xml:space="preserve">); отложив на этой линии отрезок, длина которого в 5 раз больше расстояния между </w:t>
      </w:r>
      <w:r>
        <w:rPr>
          <w:bCs/>
        </w:rPr>
        <w:sym w:font="Symbol" w:char="F061"/>
      </w:r>
      <w:r>
        <w:rPr>
          <w:bCs/>
        </w:rPr>
        <w:t xml:space="preserve"> </w:t>
      </w:r>
      <w:r>
        <w:rPr>
          <w:bCs/>
          <w:lang w:val="en-US"/>
        </w:rPr>
        <w:t>UMa</w:t>
      </w:r>
      <w:r w:rsidRPr="005B7324">
        <w:rPr>
          <w:bCs/>
        </w:rPr>
        <w:t xml:space="preserve"> </w:t>
      </w:r>
      <w:r>
        <w:rPr>
          <w:bCs/>
        </w:rPr>
        <w:t xml:space="preserve">и </w:t>
      </w:r>
      <w:r>
        <w:rPr>
          <w:bCs/>
        </w:rPr>
        <w:sym w:font="Symbol" w:char="F062"/>
      </w:r>
      <w:r w:rsidRPr="005B7324">
        <w:rPr>
          <w:bCs/>
        </w:rPr>
        <w:t xml:space="preserve"> </w:t>
      </w:r>
      <w:r>
        <w:rPr>
          <w:bCs/>
          <w:lang w:val="en-US"/>
        </w:rPr>
        <w:t>Uma</w:t>
      </w:r>
      <w:r>
        <w:rPr>
          <w:bCs/>
        </w:rPr>
        <w:t>, найдем Полярную звезду. (4 балла)</w:t>
      </w:r>
      <w:r>
        <w:rPr>
          <w:bCs/>
        </w:rPr>
        <w:br/>
        <w:t>3) Высота полюса мира над горизонтом равна широте места наблюдения. Поэтому, измерив высоту Полярной звезды над горизонтом, легко найти широту местности (2 балла).</w:t>
      </w:r>
    </w:p>
    <w:p w:rsidR="00AF6E95" w:rsidRDefault="00AF6E95" w:rsidP="00AF6E95">
      <w:pPr>
        <w:pStyle w:val="a3"/>
        <w:ind w:left="0" w:hanging="11"/>
        <w:rPr>
          <w:b/>
        </w:rPr>
      </w:pPr>
    </w:p>
    <w:p w:rsidR="00AF6E95" w:rsidRPr="00EB59D9" w:rsidRDefault="00AF6E95" w:rsidP="00AF6E95">
      <w:pPr>
        <w:pStyle w:val="a3"/>
        <w:ind w:left="0" w:hanging="11"/>
        <w:rPr>
          <w:b/>
        </w:rPr>
      </w:pPr>
      <w:r w:rsidRPr="00586A7C">
        <w:rPr>
          <w:b/>
        </w:rPr>
        <w:t xml:space="preserve">3. Почему на Земле есть смена времен года?  </w:t>
      </w:r>
      <w:r w:rsidRPr="00586A7C">
        <w:rPr>
          <w:b/>
        </w:rPr>
        <w:br/>
      </w:r>
      <w:r>
        <w:rPr>
          <w:b/>
          <w:bCs/>
        </w:rPr>
        <w:t>Ответ</w:t>
      </w:r>
      <w:r w:rsidRPr="006C36C0">
        <w:rPr>
          <w:b/>
          <w:bCs/>
        </w:rPr>
        <w:t>:</w:t>
      </w:r>
      <w:r>
        <w:rPr>
          <w:b/>
          <w:bCs/>
        </w:rPr>
        <w:t xml:space="preserve"> </w:t>
      </w:r>
      <w:r w:rsidRPr="006C36C0">
        <w:t xml:space="preserve">Смена времен года на Земле происходит потому, что </w:t>
      </w:r>
      <w:r w:rsidRPr="006C36C0">
        <w:br/>
      </w:r>
      <w:r w:rsidRPr="007175CA">
        <w:t xml:space="preserve">а) Земля вращается вокруг Солнца </w:t>
      </w:r>
      <w:r>
        <w:t>(</w:t>
      </w:r>
      <w:r w:rsidRPr="007175CA">
        <w:t>2 балла</w:t>
      </w:r>
      <w:r>
        <w:t>)</w:t>
      </w:r>
      <w:r w:rsidRPr="007175CA">
        <w:br/>
        <w:t xml:space="preserve">б) ось вращения Земли наклонена к плоскости орбиты </w:t>
      </w:r>
      <w:r>
        <w:t>(</w:t>
      </w:r>
      <w:r w:rsidRPr="007175CA">
        <w:t>3 балла</w:t>
      </w:r>
      <w:r>
        <w:t>)</w:t>
      </w:r>
      <w:r w:rsidRPr="007175CA">
        <w:br/>
        <w:t xml:space="preserve">в) этот наклон остается постоянным </w:t>
      </w:r>
      <w:r>
        <w:t>(</w:t>
      </w:r>
      <w:r w:rsidRPr="007175CA">
        <w:t>3 балла</w:t>
      </w:r>
      <w:r>
        <w:t>)</w:t>
      </w:r>
      <w:r w:rsidRPr="007175CA">
        <w:br/>
      </w:r>
    </w:p>
    <w:p w:rsidR="00AF6E95" w:rsidRPr="003A77A4" w:rsidRDefault="00AF6E95" w:rsidP="00AF6E95">
      <w:pPr>
        <w:ind w:firstLine="0"/>
        <w:jc w:val="center"/>
        <w:rPr>
          <w:b/>
        </w:rPr>
      </w:pPr>
      <w:r w:rsidRPr="003A77A4">
        <w:rPr>
          <w:b/>
        </w:rPr>
        <w:softHyphen/>
      </w:r>
      <w:r w:rsidRPr="003A77A4">
        <w:rPr>
          <w:b/>
        </w:rPr>
        <w:softHyphen/>
      </w:r>
      <w:r w:rsidRPr="003A77A4">
        <w:rPr>
          <w:b/>
        </w:rPr>
        <w:softHyphen/>
      </w:r>
      <w:r w:rsidRPr="003A77A4">
        <w:rPr>
          <w:b/>
        </w:rPr>
        <w:softHyphen/>
        <w:t xml:space="preserve">Всероссийская олимпиада школьников по астрономии </w:t>
      </w:r>
    </w:p>
    <w:p w:rsidR="00AF6E95" w:rsidRPr="003A77A4" w:rsidRDefault="00AF6E95" w:rsidP="00AF6E95">
      <w:pPr>
        <w:ind w:firstLine="0"/>
        <w:jc w:val="center"/>
        <w:rPr>
          <w:b/>
        </w:rPr>
      </w:pPr>
      <w:r w:rsidRPr="003A77A4">
        <w:rPr>
          <w:b/>
        </w:rPr>
        <w:t>2020</w:t>
      </w:r>
    </w:p>
    <w:p w:rsidR="00AF6E95" w:rsidRPr="003A77A4" w:rsidRDefault="00AF6E95" w:rsidP="00AF6E95">
      <w:pPr>
        <w:ind w:firstLine="0"/>
        <w:jc w:val="center"/>
        <w:rPr>
          <w:b/>
        </w:rPr>
      </w:pPr>
      <w:r w:rsidRPr="003A77A4">
        <w:rPr>
          <w:b/>
        </w:rPr>
        <w:t>Школьный этап</w:t>
      </w:r>
    </w:p>
    <w:p w:rsidR="00AF6E95" w:rsidRPr="003A77A4" w:rsidRDefault="00AF6E95" w:rsidP="00AF6E95">
      <w:pPr>
        <w:ind w:firstLine="0"/>
        <w:jc w:val="center"/>
        <w:rPr>
          <w:b/>
        </w:rPr>
      </w:pPr>
      <w:r>
        <w:rPr>
          <w:b/>
        </w:rPr>
        <w:t>8</w:t>
      </w:r>
      <w:r w:rsidRPr="003A77A4">
        <w:rPr>
          <w:b/>
        </w:rPr>
        <w:t xml:space="preserve"> класс</w:t>
      </w:r>
    </w:p>
    <w:p w:rsidR="00AF6E95" w:rsidRPr="003A77A4" w:rsidRDefault="00AF6E95" w:rsidP="00AF6E95">
      <w:pPr>
        <w:ind w:firstLine="0"/>
        <w:jc w:val="center"/>
        <w:rPr>
          <w:b/>
          <w:bCs/>
        </w:rPr>
      </w:pPr>
      <w:r w:rsidRPr="003A77A4">
        <w:rPr>
          <w:b/>
          <w:bCs/>
        </w:rPr>
        <w:t xml:space="preserve">Все задания оцениваются в 8 баллов. Максимальное количество баллов- </w:t>
      </w:r>
      <w:r>
        <w:rPr>
          <w:b/>
          <w:bCs/>
        </w:rPr>
        <w:t>32.</w:t>
      </w:r>
    </w:p>
    <w:p w:rsidR="00AF6E95" w:rsidRPr="003A77A4" w:rsidRDefault="00AF6E95" w:rsidP="00AF6E95">
      <w:pPr>
        <w:ind w:firstLine="0"/>
        <w:jc w:val="center"/>
        <w:rPr>
          <w:b/>
          <w:bCs/>
        </w:rPr>
      </w:pPr>
      <w:r w:rsidRPr="003A77A4">
        <w:rPr>
          <w:b/>
          <w:bCs/>
        </w:rPr>
        <w:t>Продолжительность олимпиады- 60 минут</w:t>
      </w:r>
    </w:p>
    <w:p w:rsidR="00AF6E95" w:rsidRDefault="00AF6E95" w:rsidP="00AF6E95">
      <w:pPr>
        <w:ind w:firstLine="0"/>
        <w:jc w:val="center"/>
        <w:rPr>
          <w:b/>
          <w:bCs/>
        </w:rPr>
      </w:pPr>
      <w:r w:rsidRPr="003A77A4">
        <w:rPr>
          <w:b/>
          <w:bCs/>
        </w:rPr>
        <w:t>Ответы должны быть подробными и снабжены пояснениями и рисунками</w:t>
      </w:r>
    </w:p>
    <w:p w:rsidR="00AF6E95" w:rsidRPr="00C84A73" w:rsidRDefault="00AF6E95" w:rsidP="00AF6E95">
      <w:pPr>
        <w:ind w:left="360" w:firstLine="0"/>
        <w:jc w:val="center"/>
        <w:rPr>
          <w:b/>
          <w:bCs/>
        </w:rPr>
      </w:pPr>
    </w:p>
    <w:p w:rsidR="00AF6E95" w:rsidRPr="00C84A73" w:rsidRDefault="00AF6E95" w:rsidP="00AF6E95">
      <w:pPr>
        <w:numPr>
          <w:ilvl w:val="0"/>
          <w:numId w:val="3"/>
        </w:numPr>
        <w:autoSpaceDE w:val="0"/>
        <w:autoSpaceDN w:val="0"/>
        <w:ind w:left="0" w:firstLine="0"/>
        <w:rPr>
          <w:b/>
        </w:rPr>
      </w:pPr>
      <w:r w:rsidRPr="00C84A73">
        <w:rPr>
          <w:b/>
        </w:rPr>
        <w:t>На Луне есть моря и горы. Смогут ли жители Земли в будущем путешествовать по Луне на кораблях, поездах и самолетах?</w:t>
      </w:r>
    </w:p>
    <w:p w:rsidR="00AF6E95" w:rsidRDefault="00AF6E95" w:rsidP="00AF6E95">
      <w:pPr>
        <w:pStyle w:val="a3"/>
        <w:ind w:left="0"/>
        <w:jc w:val="both"/>
        <w:rPr>
          <w:b/>
        </w:rPr>
      </w:pPr>
      <w:r w:rsidRPr="00C84A73">
        <w:rPr>
          <w:b/>
        </w:rPr>
        <w:t xml:space="preserve">Ответ: </w:t>
      </w:r>
      <w:r w:rsidRPr="00C84A73">
        <w:t>На Луне нет атмосферы (2 балла), поэтому путешествовать</w:t>
      </w:r>
      <w:r>
        <w:t xml:space="preserve"> на самолетах невозможно (1 балл). Моря на Луне не содержат воды или другой жидкости, это впадины, заполненные застывшей лавой (2 балла), поэтому на кораблях путешествовать невозможно (1 балл). На поездах путешествовать можно (1 балл) с использованием двигателей без потребления кислорода для сжигания топлива (1 балл).</w:t>
      </w:r>
    </w:p>
    <w:p w:rsidR="00AF6E95" w:rsidRDefault="00AF6E95" w:rsidP="00AF6E95">
      <w:pPr>
        <w:spacing w:before="100" w:beforeAutospacing="1" w:after="100" w:afterAutospacing="1"/>
        <w:ind w:firstLine="0"/>
        <w:jc w:val="left"/>
        <w:rPr>
          <w:rFonts w:eastAsia="Times New Roman"/>
          <w:color w:val="000000"/>
          <w:szCs w:val="24"/>
          <w:lang w:eastAsia="ru-RU"/>
        </w:rPr>
      </w:pPr>
      <w:r>
        <w:rPr>
          <w:b/>
        </w:rPr>
        <w:t xml:space="preserve">2. </w:t>
      </w:r>
      <w:r w:rsidRPr="00923F8C">
        <w:rPr>
          <w:rFonts w:eastAsia="Times New Roman"/>
          <w:b/>
          <w:color w:val="000000"/>
          <w:szCs w:val="24"/>
          <w:lang w:eastAsia="ru-RU"/>
        </w:rPr>
        <w:t xml:space="preserve">Если високосный год начался с понедельника, то каким днем </w:t>
      </w:r>
      <w:r>
        <w:rPr>
          <w:rFonts w:eastAsia="Times New Roman"/>
          <w:b/>
          <w:color w:val="000000"/>
          <w:szCs w:val="24"/>
          <w:lang w:eastAsia="ru-RU"/>
        </w:rPr>
        <w:t xml:space="preserve">начнется </w:t>
      </w:r>
      <w:r w:rsidRPr="00923F8C">
        <w:rPr>
          <w:rFonts w:eastAsia="Times New Roman"/>
          <w:b/>
          <w:color w:val="000000"/>
          <w:szCs w:val="24"/>
          <w:lang w:eastAsia="ru-RU"/>
        </w:rPr>
        <w:t xml:space="preserve"> </w:t>
      </w:r>
      <w:r>
        <w:rPr>
          <w:rFonts w:eastAsia="Times New Roman"/>
          <w:b/>
          <w:color w:val="000000"/>
          <w:szCs w:val="24"/>
          <w:lang w:eastAsia="ru-RU"/>
        </w:rPr>
        <w:t>следующий год</w:t>
      </w:r>
      <w:r w:rsidRPr="00923F8C">
        <w:rPr>
          <w:rFonts w:eastAsia="Times New Roman"/>
          <w:b/>
          <w:color w:val="000000"/>
          <w:szCs w:val="24"/>
          <w:lang w:eastAsia="ru-RU"/>
        </w:rPr>
        <w:t>?</w:t>
      </w:r>
      <w:r w:rsidRPr="00923F8C">
        <w:rPr>
          <w:rFonts w:eastAsia="Times New Roman"/>
          <w:b/>
          <w:color w:val="000000"/>
          <w:szCs w:val="24"/>
          <w:lang w:eastAsia="ru-RU"/>
        </w:rPr>
        <w:br/>
      </w:r>
      <w:r>
        <w:rPr>
          <w:rFonts w:eastAsia="Times New Roman"/>
          <w:b/>
          <w:color w:val="000000"/>
          <w:szCs w:val="24"/>
          <w:lang w:eastAsia="ru-RU"/>
        </w:rPr>
        <w:t xml:space="preserve">Ответ:  </w:t>
      </w:r>
      <w:r w:rsidRPr="00C84A73">
        <w:rPr>
          <w:rFonts w:eastAsia="Times New Roman"/>
          <w:color w:val="000000"/>
          <w:szCs w:val="24"/>
          <w:lang w:eastAsia="ru-RU"/>
        </w:rPr>
        <w:t>Предыдущий год, по условиям задачи</w:t>
      </w:r>
      <w:r>
        <w:rPr>
          <w:rFonts w:eastAsia="Times New Roman"/>
          <w:b/>
          <w:color w:val="000000"/>
          <w:szCs w:val="24"/>
          <w:lang w:eastAsia="ru-RU"/>
        </w:rPr>
        <w:t xml:space="preserve"> </w:t>
      </w:r>
      <w:r w:rsidRPr="00C84A73">
        <w:rPr>
          <w:rFonts w:eastAsia="Times New Roman"/>
          <w:color w:val="000000"/>
          <w:szCs w:val="24"/>
          <w:lang w:eastAsia="ru-RU"/>
        </w:rPr>
        <w:t>закончился</w:t>
      </w:r>
      <w:r>
        <w:rPr>
          <w:rFonts w:eastAsia="Times New Roman"/>
          <w:b/>
          <w:color w:val="000000"/>
          <w:szCs w:val="24"/>
          <w:lang w:eastAsia="ru-RU"/>
        </w:rPr>
        <w:t xml:space="preserve"> </w:t>
      </w:r>
      <w:r w:rsidRPr="00C84A73">
        <w:rPr>
          <w:rFonts w:eastAsia="Times New Roman"/>
          <w:color w:val="000000"/>
          <w:szCs w:val="24"/>
          <w:lang w:eastAsia="ru-RU"/>
        </w:rPr>
        <w:t>воскресеньем</w:t>
      </w:r>
      <w:r>
        <w:rPr>
          <w:rFonts w:eastAsia="Times New Roman"/>
          <w:color w:val="000000"/>
          <w:szCs w:val="24"/>
          <w:lang w:eastAsia="ru-RU"/>
        </w:rPr>
        <w:t>, наступивший год тоже должен закончиться также, воскресеньем (2 балла)</w:t>
      </w:r>
      <w:r>
        <w:rPr>
          <w:rFonts w:eastAsia="Times New Roman"/>
          <w:b/>
          <w:color w:val="000000"/>
          <w:szCs w:val="24"/>
          <w:lang w:eastAsia="ru-RU"/>
        </w:rPr>
        <w:t xml:space="preserve">. </w:t>
      </w:r>
      <w:r w:rsidRPr="00C84A73">
        <w:rPr>
          <w:rFonts w:eastAsia="Times New Roman"/>
          <w:color w:val="000000"/>
          <w:szCs w:val="24"/>
          <w:lang w:eastAsia="ru-RU"/>
        </w:rPr>
        <w:t>Так как наступивший год високосный в нем 366 дней</w:t>
      </w:r>
      <w:r>
        <w:rPr>
          <w:rFonts w:eastAsia="Times New Roman"/>
          <w:color w:val="000000"/>
          <w:szCs w:val="24"/>
          <w:lang w:eastAsia="ru-RU"/>
        </w:rPr>
        <w:t xml:space="preserve"> (1 балл). </w:t>
      </w:r>
      <w:r w:rsidRPr="00C84A73">
        <w:rPr>
          <w:rFonts w:eastAsia="Times New Roman"/>
          <w:color w:val="000000"/>
          <w:szCs w:val="24"/>
          <w:lang w:eastAsia="ru-RU"/>
        </w:rPr>
        <w:t xml:space="preserve"> </w:t>
      </w:r>
      <w:r>
        <w:rPr>
          <w:rFonts w:eastAsia="Times New Roman"/>
          <w:color w:val="000000"/>
          <w:szCs w:val="24"/>
          <w:lang w:eastAsia="ru-RU"/>
        </w:rPr>
        <w:t>Определяем полное число недель: 366:7 = 52 недели + 2 дня. (2 балла)</w:t>
      </w:r>
      <w:r>
        <w:rPr>
          <w:rFonts w:eastAsia="Times New Roman"/>
          <w:color w:val="000000"/>
          <w:szCs w:val="24"/>
          <w:lang w:eastAsia="ru-RU"/>
        </w:rPr>
        <w:br/>
        <w:t>Да. 52 недели закончатся воскресеньем,  еще осталось 2 дня (1 балл). Следовательно, год закончится вторником, а следующий начнется средой. (2 балла).</w:t>
      </w:r>
    </w:p>
    <w:p w:rsidR="00AF6E95" w:rsidRPr="00240DB8" w:rsidRDefault="00AF6E95" w:rsidP="00AF6E95">
      <w:pPr>
        <w:ind w:firstLine="0"/>
        <w:jc w:val="left"/>
        <w:rPr>
          <w:rFonts w:eastAsia="Times New Roman"/>
          <w:color w:val="000000"/>
          <w:szCs w:val="24"/>
          <w:lang w:eastAsia="ru-RU"/>
        </w:rPr>
      </w:pPr>
      <w:r>
        <w:rPr>
          <w:b/>
        </w:rPr>
        <w:t xml:space="preserve">3. </w:t>
      </w:r>
      <w:r w:rsidRPr="00D67AB3">
        <w:rPr>
          <w:rFonts w:ascii="Times New Roman CYR" w:hAnsi="Times New Roman CYR" w:cs="Times New Roman CYR"/>
          <w:b/>
        </w:rPr>
        <w:t xml:space="preserve">Через несколько миллиардов лет Солнце превратится в красный гигант и его объем увеличится в </w:t>
      </w:r>
      <w:r>
        <w:rPr>
          <w:rFonts w:ascii="Times New Roman CYR" w:hAnsi="Times New Roman CYR" w:cs="Times New Roman CYR"/>
          <w:b/>
        </w:rPr>
        <w:t>тысячу</w:t>
      </w:r>
      <w:r w:rsidRPr="00D67AB3">
        <w:rPr>
          <w:rFonts w:ascii="Times New Roman CYR" w:hAnsi="Times New Roman CYR" w:cs="Times New Roman CYR"/>
          <w:b/>
        </w:rPr>
        <w:t xml:space="preserve"> раз. Вычислите плотность Солнца в стадии красного гиганта, если сейчас средняя плотность равна 1,4 г/см</w:t>
      </w:r>
      <w:r w:rsidRPr="00D67AB3">
        <w:rPr>
          <w:rFonts w:ascii="Times New Roman CYR" w:hAnsi="Times New Roman CYR" w:cs="Times New Roman CYR"/>
          <w:b/>
          <w:vertAlign w:val="superscript"/>
        </w:rPr>
        <w:t>3</w:t>
      </w:r>
      <w:r w:rsidRPr="00D67AB3">
        <w:rPr>
          <w:rFonts w:ascii="Times New Roman CYR" w:hAnsi="Times New Roman CYR" w:cs="Times New Roman CYR"/>
          <w:b/>
        </w:rPr>
        <w:t>.  Сможет ли солнечное вещество плавать в воздухе? Плотность воздуха 1,29 кг/м</w:t>
      </w:r>
      <w:r w:rsidRPr="00D67AB3">
        <w:rPr>
          <w:rFonts w:ascii="Times New Roman CYR" w:hAnsi="Times New Roman CYR" w:cs="Times New Roman CYR"/>
          <w:b/>
          <w:vertAlign w:val="superscript"/>
        </w:rPr>
        <w:t>3</w:t>
      </w:r>
      <w:r>
        <w:rPr>
          <w:rFonts w:ascii="Times New Roman CYR" w:hAnsi="Times New Roman CYR" w:cs="Times New Roman CYR"/>
          <w:b/>
        </w:rPr>
        <w:t>.</w:t>
      </w:r>
    </w:p>
    <w:p w:rsidR="00AF6E95" w:rsidRDefault="00AF6E95" w:rsidP="00AF6E95">
      <w:pPr>
        <w:widowControl w:val="0"/>
        <w:tabs>
          <w:tab w:val="left" w:pos="1832"/>
        </w:tabs>
        <w:adjustRightInd w:val="0"/>
        <w:ind w:firstLine="0"/>
        <w:jc w:val="left"/>
        <w:rPr>
          <w:bCs/>
        </w:rPr>
      </w:pPr>
      <w:r w:rsidRPr="00D67AB3">
        <w:rPr>
          <w:bCs/>
        </w:rPr>
        <w:t>Ответ:</w:t>
      </w:r>
      <w:r>
        <w:rPr>
          <w:bCs/>
        </w:rPr>
        <w:t xml:space="preserve"> 1,4 кг/м</w:t>
      </w:r>
      <w:r>
        <w:rPr>
          <w:bCs/>
          <w:vertAlign w:val="superscript"/>
        </w:rPr>
        <w:t>3</w:t>
      </w:r>
      <w:r>
        <w:rPr>
          <w:bCs/>
        </w:rPr>
        <w:t>, нет.</w:t>
      </w:r>
      <w:r>
        <w:rPr>
          <w:bCs/>
        </w:rPr>
        <w:br/>
      </w:r>
      <w:r>
        <w:rPr>
          <w:b/>
          <w:bCs/>
        </w:rPr>
        <w:t>Отв</w:t>
      </w:r>
      <w:r w:rsidRPr="003A77A4">
        <w:rPr>
          <w:b/>
          <w:bCs/>
        </w:rPr>
        <w:t>е</w:t>
      </w:r>
      <w:r>
        <w:rPr>
          <w:b/>
          <w:bCs/>
        </w:rPr>
        <w:t>т</w:t>
      </w:r>
      <w:r w:rsidRPr="003A77A4">
        <w:rPr>
          <w:b/>
          <w:bCs/>
        </w:rPr>
        <w:t>:</w:t>
      </w:r>
      <w:r w:rsidRPr="003A77A4">
        <w:rPr>
          <w:b/>
          <w:bCs/>
        </w:rPr>
        <w:br/>
      </w:r>
      <w:r>
        <w:rPr>
          <w:bCs/>
        </w:rPr>
        <w:t>1) при увеличении объема в 1000 раз плотность во столько же раз уменьшается (2 балла)</w:t>
      </w:r>
      <w:r>
        <w:rPr>
          <w:bCs/>
        </w:rPr>
        <w:br/>
        <w:t>2) ρ</w:t>
      </w:r>
      <w:r>
        <w:rPr>
          <w:bCs/>
          <w:vertAlign w:val="subscript"/>
        </w:rPr>
        <w:t>2</w:t>
      </w:r>
      <w:r>
        <w:rPr>
          <w:bCs/>
        </w:rPr>
        <w:t xml:space="preserve"> = 1,4 г/см</w:t>
      </w:r>
      <w:r>
        <w:rPr>
          <w:bCs/>
          <w:vertAlign w:val="superscript"/>
        </w:rPr>
        <w:t>3</w:t>
      </w:r>
      <w:r>
        <w:rPr>
          <w:bCs/>
        </w:rPr>
        <w:t>: 1000 = 0,0014 г/см</w:t>
      </w:r>
      <w:r>
        <w:rPr>
          <w:bCs/>
          <w:vertAlign w:val="superscript"/>
        </w:rPr>
        <w:t>3</w:t>
      </w:r>
      <w:r>
        <w:rPr>
          <w:bCs/>
        </w:rPr>
        <w:t xml:space="preserve"> = 1,4 кг/м</w:t>
      </w:r>
      <w:r>
        <w:rPr>
          <w:bCs/>
          <w:vertAlign w:val="superscript"/>
        </w:rPr>
        <w:t>3</w:t>
      </w:r>
      <w:r>
        <w:rPr>
          <w:bCs/>
        </w:rPr>
        <w:t xml:space="preserve"> (2 балла)</w:t>
      </w:r>
    </w:p>
    <w:p w:rsidR="00AF6E95" w:rsidRPr="00427139" w:rsidRDefault="00AF6E95" w:rsidP="00AF6E95">
      <w:pPr>
        <w:widowControl w:val="0"/>
        <w:tabs>
          <w:tab w:val="left" w:pos="1832"/>
        </w:tabs>
        <w:adjustRightInd w:val="0"/>
        <w:ind w:firstLine="0"/>
        <w:jc w:val="left"/>
        <w:rPr>
          <w:bCs/>
          <w:sz w:val="28"/>
        </w:rPr>
      </w:pPr>
      <w:r>
        <w:rPr>
          <w:bCs/>
        </w:rPr>
        <w:t xml:space="preserve">3) условие плавания тел </w:t>
      </w:r>
      <w:r w:rsidRPr="00427139">
        <w:rPr>
          <w:bCs/>
          <w:sz w:val="28"/>
        </w:rPr>
        <w:t>ρ</w:t>
      </w:r>
      <w:r w:rsidRPr="00427139">
        <w:rPr>
          <w:bCs/>
          <w:sz w:val="28"/>
          <w:vertAlign w:val="subscript"/>
        </w:rPr>
        <w:t xml:space="preserve">тела </w:t>
      </w:r>
      <w:r w:rsidRPr="00427139">
        <w:rPr>
          <w:bCs/>
          <w:sz w:val="28"/>
        </w:rPr>
        <w:sym w:font="Symbol" w:char="F0A3"/>
      </w:r>
      <w:r w:rsidRPr="00427139">
        <w:rPr>
          <w:bCs/>
          <w:sz w:val="28"/>
        </w:rPr>
        <w:t>ρ</w:t>
      </w:r>
      <w:r>
        <w:rPr>
          <w:bCs/>
          <w:sz w:val="28"/>
          <w:vertAlign w:val="subscript"/>
        </w:rPr>
        <w:t>окр среды</w:t>
      </w:r>
      <w:r>
        <w:rPr>
          <w:bCs/>
          <w:sz w:val="28"/>
        </w:rPr>
        <w:t xml:space="preserve"> </w:t>
      </w:r>
      <w:r w:rsidRPr="00427139">
        <w:rPr>
          <w:bCs/>
        </w:rPr>
        <w:t>(2 балла)</w:t>
      </w:r>
    </w:p>
    <w:p w:rsidR="00AF6E95" w:rsidRDefault="00AF6E95" w:rsidP="00AF6E95">
      <w:pPr>
        <w:widowControl w:val="0"/>
        <w:tabs>
          <w:tab w:val="left" w:pos="1832"/>
        </w:tabs>
        <w:adjustRightInd w:val="0"/>
        <w:ind w:firstLine="0"/>
        <w:jc w:val="left"/>
        <w:rPr>
          <w:bCs/>
        </w:rPr>
      </w:pPr>
      <w:r>
        <w:rPr>
          <w:bCs/>
        </w:rPr>
        <w:t>4) 1,4 кг/м</w:t>
      </w:r>
      <w:r>
        <w:rPr>
          <w:bCs/>
          <w:vertAlign w:val="superscript"/>
        </w:rPr>
        <w:t>3</w:t>
      </w:r>
      <w:r>
        <w:rPr>
          <w:bCs/>
        </w:rPr>
        <w:t xml:space="preserve"> &gt; 1,29 кг/м</w:t>
      </w:r>
      <w:r>
        <w:rPr>
          <w:bCs/>
          <w:vertAlign w:val="superscript"/>
        </w:rPr>
        <w:t>3</w:t>
      </w:r>
      <w:r>
        <w:rPr>
          <w:bCs/>
        </w:rPr>
        <w:t>, следовательно, солнечное вещество плавать в воздухе не сможет (2 балла).</w:t>
      </w:r>
    </w:p>
    <w:p w:rsidR="00AF6E95" w:rsidRDefault="00AF6E95" w:rsidP="00AF6E95">
      <w:pPr>
        <w:widowControl w:val="0"/>
        <w:tabs>
          <w:tab w:val="left" w:pos="1832"/>
        </w:tabs>
        <w:adjustRightInd w:val="0"/>
        <w:ind w:firstLine="0"/>
        <w:jc w:val="left"/>
        <w:rPr>
          <w:bCs/>
        </w:rPr>
      </w:pPr>
    </w:p>
    <w:p w:rsidR="00AF6E95" w:rsidRPr="00DC079E" w:rsidRDefault="00AF6E95" w:rsidP="00AF6E95">
      <w:pPr>
        <w:pStyle w:val="a3"/>
        <w:autoSpaceDE/>
        <w:autoSpaceDN/>
        <w:ind w:left="0"/>
        <w:jc w:val="both"/>
        <w:rPr>
          <w:b/>
        </w:rPr>
      </w:pPr>
      <w:r>
        <w:rPr>
          <w:bCs/>
        </w:rPr>
        <w:t xml:space="preserve">4. </w:t>
      </w:r>
      <w:r w:rsidRPr="00DC079E">
        <w:rPr>
          <w:b/>
        </w:rPr>
        <w:t xml:space="preserve">Начало научно-фантастического рассказа звучит так: «звездолет плясал вблизи </w:t>
      </w:r>
      <w:r>
        <w:rPr>
          <w:b/>
        </w:rPr>
        <w:t xml:space="preserve">           </w:t>
      </w:r>
      <w:r w:rsidRPr="00DC079E">
        <w:rPr>
          <w:b/>
        </w:rPr>
        <w:t>созвездия Большой Медведицы, как ночной мотылек у керосиновой лампы»</w:t>
      </w:r>
      <w:r>
        <w:rPr>
          <w:b/>
        </w:rPr>
        <w:t>.</w:t>
      </w:r>
      <w:r w:rsidRPr="00DC079E">
        <w:rPr>
          <w:b/>
        </w:rPr>
        <w:t xml:space="preserve"> Объясните невозможность происходящего. </w:t>
      </w:r>
    </w:p>
    <w:p w:rsidR="00AF6E95" w:rsidRDefault="00AF6E95" w:rsidP="00AF6E95">
      <w:pPr>
        <w:ind w:firstLine="0"/>
        <w:rPr>
          <w:b/>
        </w:rPr>
      </w:pPr>
      <w:r>
        <w:rPr>
          <w:b/>
        </w:rPr>
        <w:t xml:space="preserve">Ответ: </w:t>
      </w:r>
      <w:r>
        <w:t>Созвездие – это не физический объект, а область на небесной сфере (2 балла). Звезды в созвездиях расположены на разных расстояниях от Земли (2 балла).</w:t>
      </w:r>
      <w:r w:rsidRPr="00C84A73">
        <w:t xml:space="preserve"> </w:t>
      </w:r>
      <w:r>
        <w:t>Поэтому, летать вблизи созвездия невозможно (2 балла), т.к.  у созвездия нет границ (2 балла).</w:t>
      </w:r>
    </w:p>
    <w:p w:rsidR="00AF6E95" w:rsidRPr="00427139" w:rsidRDefault="00AF6E95" w:rsidP="00AF6E95">
      <w:pPr>
        <w:widowControl w:val="0"/>
        <w:tabs>
          <w:tab w:val="left" w:pos="1832"/>
        </w:tabs>
        <w:adjustRightInd w:val="0"/>
        <w:ind w:firstLine="0"/>
        <w:jc w:val="left"/>
        <w:rPr>
          <w:bCs/>
        </w:rPr>
      </w:pPr>
    </w:p>
    <w:p w:rsidR="00AF6E95" w:rsidRDefault="00AF6E95" w:rsidP="00AF6E95">
      <w:pPr>
        <w:pStyle w:val="a3"/>
        <w:ind w:left="0"/>
        <w:rPr>
          <w:b/>
        </w:rPr>
      </w:pPr>
    </w:p>
    <w:p w:rsidR="00AF6E95" w:rsidRDefault="00AF6E95" w:rsidP="00AF6E95">
      <w:pPr>
        <w:ind w:left="360" w:firstLine="0"/>
        <w:jc w:val="center"/>
        <w:rPr>
          <w:b/>
        </w:rPr>
      </w:pPr>
      <w:r>
        <w:rPr>
          <w:b/>
        </w:rPr>
        <w:softHyphen/>
      </w:r>
      <w:r>
        <w:rPr>
          <w:b/>
        </w:rPr>
        <w:softHyphen/>
      </w:r>
      <w:r>
        <w:rPr>
          <w:b/>
        </w:rPr>
        <w:softHyphen/>
      </w:r>
      <w:r>
        <w:rPr>
          <w:b/>
        </w:rPr>
        <w:softHyphen/>
        <w:t xml:space="preserve">Всероссийская олимпиада школьников по астрономии </w:t>
      </w:r>
    </w:p>
    <w:p w:rsidR="00AF6E95" w:rsidRDefault="00AF6E95" w:rsidP="00AF6E95">
      <w:pPr>
        <w:ind w:firstLine="0"/>
        <w:jc w:val="center"/>
        <w:rPr>
          <w:b/>
        </w:rPr>
      </w:pPr>
      <w:r>
        <w:rPr>
          <w:b/>
        </w:rPr>
        <w:t>2020</w:t>
      </w:r>
    </w:p>
    <w:p w:rsidR="00AF6E95" w:rsidRDefault="00AF6E95" w:rsidP="00AF6E95">
      <w:pPr>
        <w:pStyle w:val="a3"/>
        <w:jc w:val="center"/>
        <w:rPr>
          <w:b/>
        </w:rPr>
      </w:pPr>
      <w:r>
        <w:rPr>
          <w:b/>
        </w:rPr>
        <w:lastRenderedPageBreak/>
        <w:t>Школьный этап</w:t>
      </w:r>
    </w:p>
    <w:p w:rsidR="00AF6E95" w:rsidRDefault="00AF6E95" w:rsidP="00AF6E95">
      <w:pPr>
        <w:pStyle w:val="a3"/>
        <w:ind w:left="0"/>
        <w:jc w:val="center"/>
        <w:rPr>
          <w:b/>
        </w:rPr>
      </w:pPr>
      <w:r>
        <w:rPr>
          <w:b/>
        </w:rPr>
        <w:t>9 класс</w:t>
      </w:r>
    </w:p>
    <w:p w:rsidR="00AF6E95" w:rsidRDefault="00AF6E95" w:rsidP="00AF6E95">
      <w:pPr>
        <w:pStyle w:val="a3"/>
        <w:jc w:val="center"/>
        <w:rPr>
          <w:b/>
          <w:bCs/>
        </w:rPr>
      </w:pPr>
      <w:r>
        <w:rPr>
          <w:b/>
          <w:bCs/>
        </w:rPr>
        <w:t>Все задания оцениваются в 8 баллов. Максимальное количество баллов- 32</w:t>
      </w:r>
    </w:p>
    <w:p w:rsidR="00AF6E95" w:rsidRDefault="00AF6E95" w:rsidP="00AF6E95">
      <w:pPr>
        <w:pStyle w:val="a3"/>
        <w:jc w:val="center"/>
        <w:rPr>
          <w:b/>
          <w:bCs/>
        </w:rPr>
      </w:pPr>
      <w:r>
        <w:rPr>
          <w:b/>
          <w:bCs/>
        </w:rPr>
        <w:t>Продолжительность олимпиады- 120 минут</w:t>
      </w:r>
    </w:p>
    <w:p w:rsidR="00AF6E95" w:rsidRDefault="00AF6E95" w:rsidP="00AF6E95">
      <w:pPr>
        <w:pStyle w:val="a3"/>
        <w:jc w:val="center"/>
        <w:rPr>
          <w:b/>
          <w:bCs/>
        </w:rPr>
      </w:pPr>
      <w:r>
        <w:rPr>
          <w:b/>
          <w:bCs/>
        </w:rPr>
        <w:t>Ответы должны быть подробными и снабжены пояснениями и рисунками</w:t>
      </w:r>
    </w:p>
    <w:p w:rsidR="00AF6E95" w:rsidRPr="0063570A" w:rsidRDefault="00AF6E95" w:rsidP="00AF6E95">
      <w:pPr>
        <w:ind w:firstLine="0"/>
        <w:rPr>
          <w:b/>
        </w:rPr>
      </w:pPr>
      <w:r w:rsidRPr="0063570A">
        <w:rPr>
          <w:b/>
        </w:rPr>
        <w:br/>
      </w:r>
      <w:r>
        <w:rPr>
          <w:b/>
        </w:rPr>
        <w:t xml:space="preserve">1. </w:t>
      </w:r>
      <w:r w:rsidRPr="0063570A">
        <w:rPr>
          <w:b/>
        </w:rPr>
        <w:t>Мощность излучения Солнца равна 3,8</w:t>
      </w:r>
      <w:r w:rsidRPr="002B5F86">
        <w:sym w:font="Symbol" w:char="F0D7"/>
      </w:r>
      <w:r w:rsidRPr="0063570A">
        <w:rPr>
          <w:b/>
        </w:rPr>
        <w:t>10</w:t>
      </w:r>
      <w:r w:rsidRPr="0063570A">
        <w:rPr>
          <w:b/>
          <w:vertAlign w:val="superscript"/>
        </w:rPr>
        <w:t>26</w:t>
      </w:r>
      <w:r w:rsidRPr="0063570A">
        <w:rPr>
          <w:b/>
        </w:rPr>
        <w:t xml:space="preserve"> Вт. Какую массу дров нужно сжигать за сутки, чтобы получить такое же количество теплоты, как от Солнца? Удельная теплота сгорания дров 13 МДж/кг.</w:t>
      </w:r>
    </w:p>
    <w:p w:rsidR="00AF6E95" w:rsidRDefault="00AF6E95" w:rsidP="00AF6E95">
      <w:pPr>
        <w:ind w:firstLine="0"/>
        <w:jc w:val="left"/>
      </w:pPr>
      <w:r>
        <w:rPr>
          <w:b/>
        </w:rPr>
        <w:t xml:space="preserve">Ответ:  </w:t>
      </w:r>
      <w:r w:rsidRPr="002B5F86">
        <w:t>1 сутки = 24</w:t>
      </w:r>
      <w:r w:rsidRPr="002B5F86">
        <w:sym w:font="Symbol" w:char="F0D7"/>
      </w:r>
      <w:r w:rsidRPr="002B5F86">
        <w:t>3600с = 86400 с (</w:t>
      </w:r>
      <w:r>
        <w:t>2 балла</w:t>
      </w:r>
      <w:r w:rsidRPr="002B5F86">
        <w:t>)</w:t>
      </w:r>
      <w:r>
        <w:br/>
        <w:t>Энергия, излучаемая Солнцем за сутки Е = 3,8</w:t>
      </w:r>
      <w:r>
        <w:sym w:font="Symbol" w:char="F0D7"/>
      </w:r>
      <w:r>
        <w:t>10</w:t>
      </w:r>
      <w:r>
        <w:rPr>
          <w:vertAlign w:val="superscript"/>
        </w:rPr>
        <w:t>26</w:t>
      </w:r>
      <w:r>
        <w:t xml:space="preserve"> Вт</w:t>
      </w:r>
      <w:r>
        <w:sym w:font="Symbol" w:char="F0D7"/>
      </w:r>
      <w:r>
        <w:t>86400 с = 32,832</w:t>
      </w:r>
      <w:r>
        <w:sym w:font="Symbol" w:char="F0D7"/>
      </w:r>
      <w:r>
        <w:t>10</w:t>
      </w:r>
      <w:r>
        <w:rPr>
          <w:vertAlign w:val="superscript"/>
        </w:rPr>
        <w:t>30</w:t>
      </w:r>
      <w:r>
        <w:t xml:space="preserve"> Дж (3 балла)</w:t>
      </w:r>
    </w:p>
    <w:p w:rsidR="00AF6E95" w:rsidRDefault="00AF6E95" w:rsidP="00AF6E95">
      <w:pPr>
        <w:ind w:firstLine="0"/>
        <w:jc w:val="left"/>
        <w:rPr>
          <w:b/>
        </w:rPr>
      </w:pPr>
      <w:r>
        <w:t xml:space="preserve">Масса дров </w:t>
      </w:r>
      <w:r>
        <w:rPr>
          <w:lang w:val="en-US"/>
        </w:rPr>
        <w:t>m</w:t>
      </w:r>
      <w:r w:rsidRPr="002B5F86">
        <w:t xml:space="preserve"> = </w:t>
      </w:r>
      <w:r>
        <w:rPr>
          <w:lang w:val="en-US"/>
        </w:rPr>
        <w:t>E</w:t>
      </w:r>
      <w:r w:rsidRPr="002B5F86">
        <w:t>/</w:t>
      </w:r>
      <w:r>
        <w:rPr>
          <w:lang w:val="en-US"/>
        </w:rPr>
        <w:t>q</w:t>
      </w:r>
      <w:r>
        <w:t xml:space="preserve"> = 32,832</w:t>
      </w:r>
      <w:r>
        <w:sym w:font="Symbol" w:char="F0D7"/>
      </w:r>
      <w:r>
        <w:t>10</w:t>
      </w:r>
      <w:r>
        <w:rPr>
          <w:vertAlign w:val="superscript"/>
        </w:rPr>
        <w:t>30</w:t>
      </w:r>
      <w:r>
        <w:t xml:space="preserve"> Дж/(13</w:t>
      </w:r>
      <w:r>
        <w:sym w:font="Symbol" w:char="F0D7"/>
      </w:r>
      <w:r>
        <w:t>10</w:t>
      </w:r>
      <w:r>
        <w:rPr>
          <w:vertAlign w:val="superscript"/>
        </w:rPr>
        <w:t>6</w:t>
      </w:r>
      <w:r>
        <w:t xml:space="preserve"> Дж/кг) = 2,5</w:t>
      </w:r>
      <w:r>
        <w:sym w:font="Symbol" w:char="F0D7"/>
      </w:r>
      <w:r>
        <w:t>10</w:t>
      </w:r>
      <w:r>
        <w:rPr>
          <w:vertAlign w:val="superscript"/>
        </w:rPr>
        <w:t>24</w:t>
      </w:r>
      <w:r>
        <w:t xml:space="preserve"> кг (3 балла)</w:t>
      </w:r>
    </w:p>
    <w:p w:rsidR="00AF6E95" w:rsidRDefault="00AF6E95" w:rsidP="00AF6E95">
      <w:pPr>
        <w:pStyle w:val="a3"/>
        <w:ind w:left="0"/>
        <w:rPr>
          <w:b/>
        </w:rPr>
      </w:pPr>
    </w:p>
    <w:p w:rsidR="00AF6E95" w:rsidRPr="00675262" w:rsidRDefault="00AF6E95" w:rsidP="00AF6E95">
      <w:pPr>
        <w:ind w:firstLine="0"/>
        <w:jc w:val="left"/>
        <w:textAlignment w:val="baseline"/>
        <w:rPr>
          <w:rFonts w:eastAsia="Times New Roman"/>
          <w:szCs w:val="24"/>
          <w:lang w:eastAsia="ru-RU"/>
        </w:rPr>
      </w:pPr>
      <w:r w:rsidRPr="00675262">
        <w:rPr>
          <w:b/>
          <w:szCs w:val="24"/>
        </w:rPr>
        <w:t xml:space="preserve">2. </w:t>
      </w:r>
      <w:r w:rsidRPr="00675262">
        <w:rPr>
          <w:rFonts w:eastAsia="Times New Roman"/>
          <w:b/>
          <w:bCs/>
          <w:szCs w:val="24"/>
          <w:lang w:eastAsia="ru-RU"/>
        </w:rPr>
        <w:t xml:space="preserve">За сколько лет свет пересечет нашу Галактику, если ее радиус </w:t>
      </w:r>
      <w:r w:rsidRPr="00675262">
        <w:rPr>
          <w:rFonts w:eastAsia="Times New Roman"/>
          <w:b/>
          <w:bCs/>
          <w:szCs w:val="24"/>
          <w:lang w:val="tt-RU" w:eastAsia="ru-RU"/>
        </w:rPr>
        <w:t xml:space="preserve">15,35 </w:t>
      </w:r>
      <w:r w:rsidRPr="00675262">
        <w:rPr>
          <w:rFonts w:eastAsia="Times New Roman"/>
          <w:b/>
          <w:bCs/>
          <w:szCs w:val="24"/>
          <w:lang w:eastAsia="ru-RU"/>
        </w:rPr>
        <w:t xml:space="preserve"> килопарсек?</w:t>
      </w:r>
      <w:r w:rsidRPr="00675262">
        <w:rPr>
          <w:rFonts w:eastAsia="Times New Roman"/>
          <w:szCs w:val="24"/>
          <w:lang w:eastAsia="ru-RU"/>
        </w:rPr>
        <w:t> </w:t>
      </w:r>
    </w:p>
    <w:p w:rsidR="00AF6E95" w:rsidRDefault="00AF6E95" w:rsidP="00AF6E95">
      <w:pPr>
        <w:ind w:firstLine="0"/>
        <w:textAlignment w:val="baseline"/>
        <w:rPr>
          <w:rFonts w:eastAsia="Times New Roman"/>
          <w:szCs w:val="24"/>
          <w:lang w:eastAsia="ru-RU"/>
        </w:rPr>
      </w:pPr>
      <w:r w:rsidRPr="00675262">
        <w:rPr>
          <w:rFonts w:eastAsia="Times New Roman"/>
          <w:b/>
          <w:szCs w:val="24"/>
          <w:lang w:eastAsia="ru-RU"/>
        </w:rPr>
        <w:t>Ответ</w:t>
      </w:r>
      <w:r w:rsidRPr="00675262">
        <w:rPr>
          <w:rFonts w:eastAsia="Times New Roman"/>
          <w:szCs w:val="24"/>
          <w:lang w:eastAsia="ru-RU"/>
        </w:rPr>
        <w:t xml:space="preserve">: </w:t>
      </w:r>
      <w:r w:rsidRPr="00675262">
        <w:rPr>
          <w:rFonts w:ascii="Symbol" w:eastAsia="Times New Roman" w:hAnsi="Symbol"/>
          <w:szCs w:val="24"/>
          <w:lang w:eastAsia="ru-RU"/>
        </w:rPr>
        <w:sym w:font="Symbol" w:char="F0BB"/>
      </w:r>
      <w:r w:rsidRPr="00675262">
        <w:rPr>
          <w:rFonts w:eastAsia="Times New Roman"/>
          <w:szCs w:val="24"/>
          <w:lang w:eastAsia="ru-RU"/>
        </w:rPr>
        <w:t xml:space="preserve"> 100000  лет </w:t>
      </w:r>
    </w:p>
    <w:p w:rsidR="00AF6E95" w:rsidRPr="00675262" w:rsidRDefault="00AF6E95" w:rsidP="00AF6E95">
      <w:pPr>
        <w:ind w:firstLine="0"/>
        <w:textAlignment w:val="baseline"/>
        <w:rPr>
          <w:rFonts w:eastAsia="Times New Roman"/>
          <w:szCs w:val="24"/>
          <w:lang w:eastAsia="ru-RU"/>
        </w:rPr>
      </w:pPr>
      <w:r w:rsidRPr="00675262">
        <w:rPr>
          <w:rFonts w:eastAsia="Times New Roman"/>
          <w:szCs w:val="24"/>
          <w:lang w:eastAsia="ru-RU"/>
        </w:rPr>
        <w:t>Решение: </w:t>
      </w:r>
      <w:r w:rsidRPr="00675262">
        <w:rPr>
          <w:rFonts w:eastAsia="Times New Roman"/>
          <w:szCs w:val="24"/>
          <w:lang w:val="tt-RU" w:eastAsia="ru-RU"/>
        </w:rPr>
        <w:t xml:space="preserve"> 1) Диаметр Галактики в два раза бол</w:t>
      </w:r>
      <w:r w:rsidRPr="00675262">
        <w:rPr>
          <w:rFonts w:eastAsia="Times New Roman"/>
          <w:szCs w:val="24"/>
          <w:lang w:eastAsia="ru-RU"/>
        </w:rPr>
        <w:t>ь</w:t>
      </w:r>
      <w:r w:rsidRPr="00675262">
        <w:rPr>
          <w:rFonts w:eastAsia="Times New Roman"/>
          <w:szCs w:val="24"/>
          <w:lang w:val="tt-RU" w:eastAsia="ru-RU"/>
        </w:rPr>
        <w:t>ше, т.е. 30,7 кпк.</w:t>
      </w:r>
      <w:r>
        <w:rPr>
          <w:rFonts w:eastAsia="Times New Roman"/>
          <w:szCs w:val="24"/>
          <w:lang w:val="tt-RU" w:eastAsia="ru-RU"/>
        </w:rPr>
        <w:t xml:space="preserve"> </w:t>
      </w:r>
      <w:r w:rsidRPr="00675262">
        <w:rPr>
          <w:rFonts w:eastAsia="Times New Roman"/>
          <w:szCs w:val="24"/>
          <w:lang w:eastAsia="ru-RU"/>
        </w:rPr>
        <w:t>1 пк= 3,1</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16</w:t>
      </w:r>
      <w:r w:rsidRPr="00675262">
        <w:rPr>
          <w:rFonts w:eastAsia="Times New Roman"/>
          <w:szCs w:val="24"/>
          <w:lang w:eastAsia="ru-RU"/>
        </w:rPr>
        <w:t xml:space="preserve"> м (1 балл). </w:t>
      </w:r>
    </w:p>
    <w:p w:rsidR="00AF6E95" w:rsidRDefault="00AF6E95" w:rsidP="00AF6E95">
      <w:pPr>
        <w:ind w:firstLine="0"/>
        <w:textAlignment w:val="baseline"/>
        <w:rPr>
          <w:rFonts w:eastAsia="Times New Roman"/>
          <w:szCs w:val="24"/>
          <w:lang w:eastAsia="ru-RU"/>
        </w:rPr>
      </w:pPr>
      <w:r w:rsidRPr="00675262">
        <w:rPr>
          <w:rFonts w:eastAsia="Times New Roman"/>
          <w:szCs w:val="24"/>
          <w:lang w:val="tt-RU" w:eastAsia="ru-RU"/>
        </w:rPr>
        <w:t>30,7</w:t>
      </w:r>
      <w:r w:rsidRPr="00675262">
        <w:rPr>
          <w:rFonts w:eastAsia="Times New Roman"/>
          <w:szCs w:val="24"/>
          <w:lang w:eastAsia="ru-RU"/>
        </w:rPr>
        <w:t xml:space="preserve"> кпк = </w:t>
      </w:r>
      <w:r w:rsidRPr="00675262">
        <w:rPr>
          <w:rFonts w:eastAsia="Times New Roman"/>
          <w:szCs w:val="24"/>
          <w:lang w:val="tt-RU" w:eastAsia="ru-RU"/>
        </w:rPr>
        <w:t>30,7</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3</w:t>
      </w:r>
      <w:r w:rsidRPr="00675262">
        <w:rPr>
          <w:rFonts w:ascii="Symbol" w:eastAsia="Times New Roman" w:hAnsi="Symbol"/>
          <w:szCs w:val="24"/>
          <w:lang w:eastAsia="ru-RU"/>
        </w:rPr>
        <w:sym w:font="Symbol" w:char="F0D7"/>
      </w:r>
      <w:r w:rsidRPr="00675262">
        <w:rPr>
          <w:rFonts w:eastAsia="Times New Roman"/>
          <w:szCs w:val="24"/>
          <w:lang w:eastAsia="ru-RU"/>
        </w:rPr>
        <w:t>3,1</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16</w:t>
      </w:r>
      <w:r w:rsidRPr="00675262">
        <w:rPr>
          <w:rFonts w:eastAsia="Times New Roman"/>
          <w:szCs w:val="24"/>
          <w:lang w:eastAsia="ru-RU"/>
        </w:rPr>
        <w:t xml:space="preserve"> м =  95,2</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16</w:t>
      </w:r>
      <w:r w:rsidRPr="00675262">
        <w:rPr>
          <w:rFonts w:eastAsia="Times New Roman"/>
          <w:szCs w:val="24"/>
          <w:lang w:eastAsia="ru-RU"/>
        </w:rPr>
        <w:t xml:space="preserve"> км (1</w:t>
      </w:r>
      <w:r>
        <w:rPr>
          <w:rFonts w:eastAsia="Times New Roman"/>
          <w:szCs w:val="24"/>
          <w:lang w:eastAsia="ru-RU"/>
        </w:rPr>
        <w:t xml:space="preserve"> балла). </w:t>
      </w:r>
      <w:r w:rsidRPr="00675262">
        <w:rPr>
          <w:rFonts w:eastAsia="Times New Roman"/>
          <w:szCs w:val="24"/>
          <w:lang w:eastAsia="ru-RU"/>
        </w:rPr>
        <w:t xml:space="preserve">Для того, чтобы определить время для пересечения </w:t>
      </w:r>
      <w:r>
        <w:rPr>
          <w:rFonts w:eastAsia="Times New Roman"/>
          <w:szCs w:val="24"/>
          <w:lang w:eastAsia="ru-RU"/>
        </w:rPr>
        <w:t xml:space="preserve"> светом </w:t>
      </w:r>
      <w:r w:rsidRPr="00675262">
        <w:rPr>
          <w:rFonts w:eastAsia="Times New Roman"/>
          <w:szCs w:val="24"/>
          <w:lang w:eastAsia="ru-RU"/>
        </w:rPr>
        <w:t xml:space="preserve">нашей Галактики, воспользуемся формулой  </w:t>
      </w:r>
      <w:r w:rsidRPr="00675262">
        <w:rPr>
          <w:rFonts w:eastAsia="Times New Roman"/>
          <w:szCs w:val="24"/>
          <w:lang w:val="en-US" w:eastAsia="ru-RU"/>
        </w:rPr>
        <w:t>t</w:t>
      </w:r>
      <w:r w:rsidRPr="00675262">
        <w:rPr>
          <w:rFonts w:eastAsia="Times New Roman"/>
          <w:szCs w:val="24"/>
          <w:lang w:eastAsia="ru-RU"/>
        </w:rPr>
        <w:t xml:space="preserve"> = </w:t>
      </w:r>
      <w:r w:rsidRPr="00675262">
        <w:rPr>
          <w:rFonts w:eastAsia="Times New Roman"/>
          <w:szCs w:val="24"/>
          <w:lang w:val="en-US" w:eastAsia="ru-RU"/>
        </w:rPr>
        <w:t>s</w:t>
      </w:r>
      <w:r w:rsidRPr="00675262">
        <w:rPr>
          <w:rFonts w:eastAsia="Times New Roman"/>
          <w:szCs w:val="24"/>
          <w:lang w:eastAsia="ru-RU"/>
        </w:rPr>
        <w:t>/</w:t>
      </w:r>
      <w:r w:rsidRPr="00675262">
        <w:rPr>
          <w:rFonts w:eastAsia="Times New Roman"/>
          <w:szCs w:val="24"/>
          <w:lang w:val="en-US" w:eastAsia="ru-RU"/>
        </w:rPr>
        <w:t>v</w:t>
      </w:r>
      <w:r w:rsidRPr="00675262">
        <w:rPr>
          <w:rFonts w:eastAsia="Times New Roman"/>
          <w:szCs w:val="24"/>
          <w:lang w:eastAsia="ru-RU"/>
        </w:rPr>
        <w:t xml:space="preserve"> (1 балл).</w:t>
      </w:r>
    </w:p>
    <w:p w:rsidR="00AF6E95" w:rsidRPr="00675262" w:rsidRDefault="00AF6E95" w:rsidP="00AF6E95">
      <w:pPr>
        <w:ind w:firstLine="0"/>
        <w:textAlignment w:val="baseline"/>
        <w:rPr>
          <w:rFonts w:eastAsia="Times New Roman"/>
          <w:szCs w:val="24"/>
          <w:lang w:eastAsia="ru-RU"/>
        </w:rPr>
      </w:pPr>
      <w:r w:rsidRPr="00675262">
        <w:rPr>
          <w:rFonts w:eastAsia="Times New Roman"/>
          <w:szCs w:val="24"/>
          <w:lang w:val="en-US" w:eastAsia="ru-RU"/>
        </w:rPr>
        <w:t>t</w:t>
      </w:r>
      <w:r w:rsidRPr="00675262">
        <w:rPr>
          <w:rFonts w:eastAsia="Times New Roman"/>
          <w:szCs w:val="24"/>
          <w:lang w:eastAsia="ru-RU"/>
        </w:rPr>
        <w:t xml:space="preserve"> = 95.2</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 xml:space="preserve">16 </w:t>
      </w:r>
      <w:r w:rsidRPr="00675262">
        <w:rPr>
          <w:rFonts w:eastAsia="Times New Roman"/>
          <w:szCs w:val="24"/>
          <w:lang w:eastAsia="ru-RU"/>
        </w:rPr>
        <w:t>км: (3</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5</w:t>
      </w:r>
      <w:r w:rsidRPr="00675262">
        <w:rPr>
          <w:rFonts w:eastAsia="Times New Roman"/>
          <w:szCs w:val="24"/>
          <w:lang w:eastAsia="ru-RU"/>
        </w:rPr>
        <w:t xml:space="preserve"> км/с) = 31,7</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11</w:t>
      </w:r>
      <w:r w:rsidRPr="00675262">
        <w:rPr>
          <w:rFonts w:eastAsia="Times New Roman"/>
          <w:szCs w:val="24"/>
          <w:lang w:eastAsia="ru-RU"/>
        </w:rPr>
        <w:t xml:space="preserve"> с (2 балла) </w:t>
      </w:r>
    </w:p>
    <w:p w:rsidR="00AF6E95" w:rsidRPr="00675262" w:rsidRDefault="00AF6E95" w:rsidP="00AF6E95">
      <w:pPr>
        <w:ind w:firstLine="0"/>
        <w:textAlignment w:val="baseline"/>
        <w:rPr>
          <w:rFonts w:eastAsia="Times New Roman"/>
          <w:szCs w:val="24"/>
          <w:lang w:eastAsia="ru-RU"/>
        </w:rPr>
      </w:pPr>
      <w:r w:rsidRPr="00675262">
        <w:rPr>
          <w:rFonts w:eastAsia="Times New Roman"/>
          <w:szCs w:val="24"/>
          <w:lang w:eastAsia="ru-RU"/>
        </w:rPr>
        <w:t xml:space="preserve">Ответ нужно определить в годах: </w:t>
      </w:r>
    </w:p>
    <w:p w:rsidR="00AF6E95" w:rsidRDefault="00AF6E95" w:rsidP="00AF6E95">
      <w:pPr>
        <w:ind w:firstLine="0"/>
        <w:textAlignment w:val="baseline"/>
        <w:rPr>
          <w:rFonts w:eastAsia="Times New Roman"/>
          <w:szCs w:val="24"/>
          <w:lang w:eastAsia="ru-RU"/>
        </w:rPr>
      </w:pPr>
      <w:r w:rsidRPr="00675262">
        <w:rPr>
          <w:rFonts w:eastAsia="Times New Roman"/>
          <w:szCs w:val="24"/>
          <w:lang w:eastAsia="ru-RU"/>
        </w:rPr>
        <w:t>31,7</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11</w:t>
      </w:r>
      <w:r w:rsidRPr="00675262">
        <w:rPr>
          <w:rFonts w:eastAsia="Times New Roman"/>
          <w:szCs w:val="24"/>
          <w:lang w:eastAsia="ru-RU"/>
        </w:rPr>
        <w:t xml:space="preserve"> с = 31,7</w:t>
      </w:r>
      <w:r w:rsidRPr="00675262">
        <w:rPr>
          <w:rFonts w:ascii="Symbol" w:eastAsia="Times New Roman" w:hAnsi="Symbol"/>
          <w:szCs w:val="24"/>
          <w:lang w:eastAsia="ru-RU"/>
        </w:rPr>
        <w:sym w:font="Symbol" w:char="F0D7"/>
      </w:r>
      <w:r w:rsidRPr="00675262">
        <w:rPr>
          <w:rFonts w:eastAsia="Times New Roman"/>
          <w:szCs w:val="24"/>
          <w:lang w:eastAsia="ru-RU"/>
        </w:rPr>
        <w:t>10</w:t>
      </w:r>
      <w:r w:rsidRPr="00675262">
        <w:rPr>
          <w:rFonts w:eastAsia="Times New Roman"/>
          <w:szCs w:val="24"/>
          <w:vertAlign w:val="superscript"/>
          <w:lang w:eastAsia="ru-RU"/>
        </w:rPr>
        <w:t>11</w:t>
      </w:r>
      <w:r w:rsidRPr="00675262">
        <w:rPr>
          <w:rFonts w:eastAsia="Times New Roman"/>
          <w:szCs w:val="24"/>
          <w:lang w:eastAsia="ru-RU"/>
        </w:rPr>
        <w:t>/(365</w:t>
      </w:r>
      <w:r w:rsidRPr="00675262">
        <w:rPr>
          <w:rFonts w:ascii="Symbol" w:eastAsia="Times New Roman" w:hAnsi="Symbol"/>
          <w:szCs w:val="24"/>
          <w:lang w:eastAsia="ru-RU"/>
        </w:rPr>
        <w:sym w:font="Symbol" w:char="F0D7"/>
      </w:r>
      <w:r w:rsidRPr="00675262">
        <w:rPr>
          <w:rFonts w:eastAsia="Times New Roman"/>
          <w:szCs w:val="24"/>
          <w:lang w:eastAsia="ru-RU"/>
        </w:rPr>
        <w:t>24</w:t>
      </w:r>
      <w:r w:rsidRPr="00675262">
        <w:rPr>
          <w:rFonts w:ascii="Symbol" w:eastAsia="Times New Roman" w:hAnsi="Symbol"/>
          <w:szCs w:val="24"/>
          <w:lang w:eastAsia="ru-RU"/>
        </w:rPr>
        <w:sym w:font="Symbol" w:char="F0D7"/>
      </w:r>
      <w:r w:rsidRPr="00675262">
        <w:rPr>
          <w:rFonts w:eastAsia="Times New Roman"/>
          <w:szCs w:val="24"/>
          <w:lang w:eastAsia="ru-RU"/>
        </w:rPr>
        <w:t xml:space="preserve">3600) лет = </w:t>
      </w:r>
      <w:r w:rsidRPr="00675262">
        <w:rPr>
          <w:rFonts w:ascii="Symbol" w:eastAsia="Times New Roman" w:hAnsi="Symbol"/>
          <w:szCs w:val="24"/>
          <w:lang w:eastAsia="ru-RU"/>
        </w:rPr>
        <w:sym w:font="Symbol" w:char="F0BB"/>
      </w:r>
      <w:r w:rsidRPr="00675262">
        <w:rPr>
          <w:rFonts w:eastAsia="Times New Roman"/>
          <w:szCs w:val="24"/>
          <w:lang w:eastAsia="ru-RU"/>
        </w:rPr>
        <w:t xml:space="preserve"> 100000  лет (3 балла) </w:t>
      </w:r>
    </w:p>
    <w:p w:rsidR="00AF6E95" w:rsidRDefault="00AF6E95" w:rsidP="00AF6E95">
      <w:pPr>
        <w:ind w:firstLine="0"/>
        <w:textAlignment w:val="baseline"/>
        <w:rPr>
          <w:rFonts w:eastAsia="Times New Roman"/>
          <w:szCs w:val="24"/>
          <w:lang w:eastAsia="ru-RU"/>
        </w:rPr>
      </w:pPr>
      <w:r w:rsidRPr="00675262">
        <w:rPr>
          <w:rFonts w:eastAsia="Times New Roman"/>
          <w:szCs w:val="24"/>
          <w:lang w:eastAsia="ru-RU"/>
        </w:rPr>
        <w:t>2) Возможное решение: </w:t>
      </w:r>
    </w:p>
    <w:p w:rsidR="00AF6E95" w:rsidRDefault="00AF6E95" w:rsidP="00AF6E95">
      <w:pPr>
        <w:ind w:firstLine="0"/>
        <w:textAlignment w:val="baseline"/>
        <w:rPr>
          <w:rFonts w:eastAsia="Times New Roman"/>
          <w:szCs w:val="24"/>
          <w:lang w:eastAsia="ru-RU"/>
        </w:rPr>
      </w:pPr>
      <w:r w:rsidRPr="00675262">
        <w:rPr>
          <w:rFonts w:eastAsia="Times New Roman"/>
          <w:szCs w:val="24"/>
          <w:lang w:eastAsia="ru-RU"/>
        </w:rPr>
        <w:t xml:space="preserve">1 пк = 3,26 св. лет (известное соотношение) </w:t>
      </w:r>
    </w:p>
    <w:p w:rsidR="00AF6E95" w:rsidRPr="00675262" w:rsidRDefault="00AF6E95" w:rsidP="00AF6E95">
      <w:pPr>
        <w:ind w:firstLine="0"/>
        <w:textAlignment w:val="baseline"/>
        <w:rPr>
          <w:rFonts w:eastAsia="Times New Roman"/>
          <w:szCs w:val="24"/>
          <w:lang w:eastAsia="ru-RU"/>
        </w:rPr>
      </w:pPr>
      <w:r w:rsidRPr="00675262">
        <w:rPr>
          <w:rFonts w:eastAsia="Times New Roman"/>
          <w:szCs w:val="24"/>
          <w:lang w:eastAsia="ru-RU"/>
        </w:rPr>
        <w:t>30,7</w:t>
      </w:r>
      <w:r w:rsidRPr="00675262">
        <w:rPr>
          <w:rFonts w:ascii="Symbol" w:eastAsia="Times New Roman" w:hAnsi="Symbol"/>
          <w:szCs w:val="24"/>
          <w:lang w:eastAsia="ru-RU"/>
        </w:rPr>
        <w:sym w:font="Symbol" w:char="F0D7"/>
      </w:r>
      <w:r w:rsidRPr="00675262">
        <w:rPr>
          <w:rFonts w:eastAsia="Times New Roman"/>
          <w:szCs w:val="24"/>
          <w:lang w:eastAsia="ru-RU"/>
        </w:rPr>
        <w:t>1000 пк = 30700</w:t>
      </w:r>
      <w:r w:rsidRPr="00675262">
        <w:rPr>
          <w:rFonts w:ascii="Symbol" w:eastAsia="Times New Roman" w:hAnsi="Symbol"/>
          <w:szCs w:val="24"/>
          <w:lang w:eastAsia="ru-RU"/>
        </w:rPr>
        <w:sym w:font="Symbol" w:char="F0D7"/>
      </w:r>
      <w:r w:rsidRPr="00675262">
        <w:rPr>
          <w:rFonts w:eastAsia="Times New Roman"/>
          <w:szCs w:val="24"/>
          <w:lang w:eastAsia="ru-RU"/>
        </w:rPr>
        <w:t xml:space="preserve">3,26 св. лет = </w:t>
      </w:r>
      <w:r w:rsidRPr="00675262">
        <w:rPr>
          <w:rFonts w:ascii="Symbol" w:eastAsia="Times New Roman" w:hAnsi="Symbol"/>
          <w:szCs w:val="24"/>
          <w:lang w:eastAsia="ru-RU"/>
        </w:rPr>
        <w:sym w:font="Symbol" w:char="F0BB"/>
      </w:r>
      <w:r w:rsidRPr="00675262">
        <w:rPr>
          <w:rFonts w:eastAsia="Times New Roman"/>
          <w:szCs w:val="24"/>
          <w:lang w:eastAsia="ru-RU"/>
        </w:rPr>
        <w:t xml:space="preserve"> 100000 св. лет (8 баллов) </w:t>
      </w:r>
    </w:p>
    <w:p w:rsidR="00AF6E95" w:rsidRDefault="00AF6E95" w:rsidP="00AF6E95">
      <w:pPr>
        <w:ind w:firstLine="0"/>
      </w:pPr>
    </w:p>
    <w:p w:rsidR="00AF6E95" w:rsidRPr="00882BC6" w:rsidRDefault="00AF6E95" w:rsidP="00AF6E95">
      <w:pPr>
        <w:ind w:firstLine="0"/>
        <w:rPr>
          <w:b/>
          <w:bCs/>
          <w:szCs w:val="24"/>
        </w:rPr>
      </w:pPr>
      <w:r>
        <w:rPr>
          <w:b/>
        </w:rPr>
        <w:t xml:space="preserve">3. </w:t>
      </w:r>
      <w:r w:rsidRPr="00882BC6">
        <w:rPr>
          <w:b/>
          <w:bCs/>
          <w:szCs w:val="24"/>
        </w:rPr>
        <w:t>Можно ли увидеть кольцеобразное лунное затмение?</w:t>
      </w:r>
    </w:p>
    <w:p w:rsidR="00AF6E95" w:rsidRDefault="00AF6E95" w:rsidP="00AF6E95">
      <w:pPr>
        <w:ind w:firstLine="0"/>
        <w:rPr>
          <w:bCs/>
          <w:szCs w:val="24"/>
        </w:rPr>
      </w:pPr>
      <w:r>
        <w:rPr>
          <w:b/>
          <w:bCs/>
          <w:szCs w:val="24"/>
        </w:rPr>
        <w:t xml:space="preserve">Ответ: </w:t>
      </w:r>
      <w:r w:rsidRPr="00A56D59">
        <w:rPr>
          <w:bCs/>
          <w:szCs w:val="24"/>
        </w:rPr>
        <w:t xml:space="preserve">Лунное затмение не может быть кольцеобразным (2 балла). </w:t>
      </w:r>
      <w:r>
        <w:rPr>
          <w:bCs/>
          <w:szCs w:val="24"/>
        </w:rPr>
        <w:t xml:space="preserve">Кольцеобразное затмение можно наблюдать, если угловой диаметр затмевающего тела меньше углового диаметра затмеваемого тела. Лунное затмение наступает, когда Луна попадает в конус тени Земли.  </w:t>
      </w:r>
    </w:p>
    <w:p w:rsidR="00AF6E95" w:rsidRDefault="00AF6E95" w:rsidP="00AF6E95">
      <w:pPr>
        <w:pStyle w:val="a3"/>
        <w:ind w:left="0"/>
        <w:rPr>
          <w:b/>
        </w:rPr>
      </w:pPr>
    </w:p>
    <w:p w:rsidR="00AF6E95" w:rsidRPr="007175CA" w:rsidRDefault="00AF6E95" w:rsidP="00AF6E95">
      <w:pPr>
        <w:ind w:firstLine="0"/>
        <w:rPr>
          <w:b/>
          <w:szCs w:val="24"/>
        </w:rPr>
      </w:pPr>
      <w:r>
        <w:rPr>
          <w:b/>
        </w:rPr>
        <w:t xml:space="preserve">4. </w:t>
      </w:r>
      <w:r w:rsidRPr="007175CA">
        <w:rPr>
          <w:b/>
          <w:szCs w:val="24"/>
        </w:rPr>
        <w:t>Астроном на Земле одновременно наблюдает прохождение Меркурия по диску Солнца и пролет МКС. Какой из объектов имеет большие видимые размеры: планета или космическая станция, и во сколько раз? Высота МКС над поверхностью Земли 450 км, размер станции 90 м.</w:t>
      </w:r>
    </w:p>
    <w:p w:rsidR="00AF6E95" w:rsidRPr="007175CA" w:rsidRDefault="00AF6E95" w:rsidP="00AF6E95">
      <w:pPr>
        <w:ind w:firstLine="0"/>
        <w:rPr>
          <w:szCs w:val="24"/>
        </w:rPr>
      </w:pPr>
      <w:r>
        <w:rPr>
          <w:b/>
          <w:szCs w:val="24"/>
        </w:rPr>
        <w:t xml:space="preserve">Ответ: </w:t>
      </w:r>
      <w:r w:rsidRPr="007175CA">
        <w:rPr>
          <w:szCs w:val="24"/>
        </w:rPr>
        <w:t xml:space="preserve"> </w:t>
      </w:r>
    </w:p>
    <w:p w:rsidR="00AF6E95" w:rsidRPr="007175CA" w:rsidRDefault="00AF6E95" w:rsidP="00AF6E95">
      <w:pPr>
        <w:ind w:firstLine="0"/>
        <w:rPr>
          <w:szCs w:val="24"/>
        </w:rPr>
      </w:pPr>
      <w:r w:rsidRPr="007175CA">
        <w:rPr>
          <w:szCs w:val="24"/>
        </w:rPr>
        <w:t>Сделан пояснительный рисунок (1 балл)</w:t>
      </w:r>
    </w:p>
    <w:p w:rsidR="00AF6E95" w:rsidRPr="007175CA" w:rsidRDefault="00AF6E95" w:rsidP="00AF6E95">
      <w:pPr>
        <w:ind w:firstLine="0"/>
        <w:rPr>
          <w:szCs w:val="24"/>
        </w:rPr>
      </w:pPr>
      <w:r>
        <w:rPr>
          <w:noProof/>
          <w:szCs w:val="24"/>
          <w:lang w:eastAsia="ru-RU"/>
        </w:rPr>
        <mc:AlternateContent>
          <mc:Choice Requires="wpg">
            <w:drawing>
              <wp:anchor distT="0" distB="0" distL="114300" distR="114300" simplePos="0" relativeHeight="251659264" behindDoc="0" locked="0" layoutInCell="1" allowOverlap="1">
                <wp:simplePos x="0" y="0"/>
                <wp:positionH relativeFrom="column">
                  <wp:posOffset>76835</wp:posOffset>
                </wp:positionH>
                <wp:positionV relativeFrom="paragraph">
                  <wp:posOffset>60960</wp:posOffset>
                </wp:positionV>
                <wp:extent cx="1621790" cy="768350"/>
                <wp:effectExtent l="12065" t="13335" r="13970" b="889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1790" cy="768350"/>
                          <a:chOff x="1822" y="3714"/>
                          <a:chExt cx="2554" cy="1210"/>
                        </a:xfrm>
                      </wpg:grpSpPr>
                      <wps:wsp>
                        <wps:cNvPr id="12" name="Text Box 3"/>
                        <wps:cNvSpPr txBox="1">
                          <a:spLocks noChangeArrowheads="1"/>
                        </wps:cNvSpPr>
                        <wps:spPr bwMode="auto">
                          <a:xfrm>
                            <a:off x="2420" y="3932"/>
                            <a:ext cx="433" cy="424"/>
                          </a:xfrm>
                          <a:prstGeom prst="rect">
                            <a:avLst/>
                          </a:prstGeom>
                          <a:solidFill>
                            <a:srgbClr val="FFFFFF"/>
                          </a:solidFill>
                          <a:ln w="9525">
                            <a:solidFill>
                              <a:srgbClr val="FFFFFF"/>
                            </a:solidFill>
                            <a:miter lim="800000"/>
                            <a:headEnd/>
                            <a:tailEnd/>
                          </a:ln>
                        </wps:spPr>
                        <wps:txbx>
                          <w:txbxContent>
                            <w:p w:rsidR="00AF6E95" w:rsidRPr="00556CB0" w:rsidRDefault="00AF6E95" w:rsidP="00AF6E95">
                              <w:pPr>
                                <w:ind w:firstLine="0"/>
                                <w:rPr>
                                  <w:lang w:val="en-US"/>
                                </w:rPr>
                              </w:pPr>
                              <w:r>
                                <w:rPr>
                                  <w:lang w:val="en-US"/>
                                </w:rPr>
                                <w:t>r</w:t>
                              </w:r>
                            </w:p>
                          </w:txbxContent>
                        </wps:txbx>
                        <wps:bodyPr rot="0" vert="horz" wrap="square" lIns="91440" tIns="45720" rIns="91440" bIns="45720" anchor="t" anchorCtr="0" upright="1">
                          <a:noAutofit/>
                        </wps:bodyPr>
                      </wps:wsp>
                      <wps:wsp>
                        <wps:cNvPr id="13" name="Text Box 4"/>
                        <wps:cNvSpPr txBox="1">
                          <a:spLocks noChangeArrowheads="1"/>
                        </wps:cNvSpPr>
                        <wps:spPr bwMode="auto">
                          <a:xfrm>
                            <a:off x="3242" y="4019"/>
                            <a:ext cx="433" cy="424"/>
                          </a:xfrm>
                          <a:prstGeom prst="rect">
                            <a:avLst/>
                          </a:prstGeom>
                          <a:solidFill>
                            <a:srgbClr val="FFFFFF"/>
                          </a:solidFill>
                          <a:ln w="9525">
                            <a:solidFill>
                              <a:srgbClr val="FFFFFF"/>
                            </a:solidFill>
                            <a:miter lim="800000"/>
                            <a:headEnd/>
                            <a:tailEnd/>
                          </a:ln>
                        </wps:spPr>
                        <wps:txbx>
                          <w:txbxContent>
                            <w:p w:rsidR="00AF6E95" w:rsidRPr="00556CB0" w:rsidRDefault="00AF6E95" w:rsidP="00AF6E95">
                              <w:pPr>
                                <w:ind w:firstLine="0"/>
                                <w:rPr>
                                  <w:lang w:val="en-US"/>
                                </w:rPr>
                              </w:pPr>
                              <w:r>
                                <w:rPr>
                                  <w:lang w:val="en-US"/>
                                </w:rPr>
                                <w:sym w:font="Symbol" w:char="F06A"/>
                              </w:r>
                            </w:p>
                          </w:txbxContent>
                        </wps:txbx>
                        <wps:bodyPr rot="0" vert="horz" wrap="square" lIns="91440" tIns="45720" rIns="91440" bIns="45720" anchor="t" anchorCtr="0" upright="1">
                          <a:noAutofit/>
                        </wps:bodyPr>
                      </wps:wsp>
                      <wpg:grpSp>
                        <wpg:cNvPr id="14" name="Группа 57"/>
                        <wpg:cNvGrpSpPr>
                          <a:grpSpLocks/>
                        </wpg:cNvGrpSpPr>
                        <wpg:grpSpPr bwMode="auto">
                          <a:xfrm>
                            <a:off x="2306" y="3714"/>
                            <a:ext cx="2070" cy="1210"/>
                            <a:chOff x="0" y="0"/>
                            <a:chExt cx="12128" cy="6158"/>
                          </a:xfrm>
                        </wpg:grpSpPr>
                        <wps:wsp>
                          <wps:cNvPr id="15" name="Прямая соединительная линия 16"/>
                          <wps:cNvCnPr>
                            <a:cxnSpLocks noChangeShapeType="1"/>
                          </wps:cNvCnPr>
                          <wps:spPr bwMode="auto">
                            <a:xfrm>
                              <a:off x="38" y="38"/>
                              <a:ext cx="127" cy="612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6" name="Прямая соединительная линия 17"/>
                          <wps:cNvCnPr>
                            <a:cxnSpLocks noChangeShapeType="1"/>
                          </wps:cNvCnPr>
                          <wps:spPr bwMode="auto">
                            <a:xfrm flipV="1">
                              <a:off x="114" y="2857"/>
                              <a:ext cx="11938" cy="127"/>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7" name="Прямая соединительная линия 18"/>
                          <wps:cNvCnPr>
                            <a:cxnSpLocks noChangeShapeType="1"/>
                          </wps:cNvCnPr>
                          <wps:spPr bwMode="auto">
                            <a:xfrm>
                              <a:off x="0" y="0"/>
                              <a:ext cx="12128" cy="2857"/>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8" name="Прямая соединительная линия 19"/>
                          <wps:cNvCnPr>
                            <a:cxnSpLocks noChangeShapeType="1"/>
                          </wps:cNvCnPr>
                          <wps:spPr bwMode="auto">
                            <a:xfrm flipV="1">
                              <a:off x="152" y="2857"/>
                              <a:ext cx="11963" cy="3301"/>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9" name="Дуга 21"/>
                          <wps:cNvSpPr>
                            <a:spLocks/>
                          </wps:cNvSpPr>
                          <wps:spPr bwMode="auto">
                            <a:xfrm flipH="1">
                              <a:off x="8191" y="2095"/>
                              <a:ext cx="1524" cy="1651"/>
                            </a:xfrm>
                            <a:custGeom>
                              <a:avLst/>
                              <a:gdLst>
                                <a:gd name="T0" fmla="*/ 762 w 152400"/>
                                <a:gd name="T1" fmla="*/ 0 h 165100"/>
                                <a:gd name="T2" fmla="*/ 1524 w 152400"/>
                                <a:gd name="T3" fmla="*/ 820 h 165100"/>
                                <a:gd name="T4" fmla="*/ 774 w 152400"/>
                                <a:gd name="T5" fmla="*/ 1651 h 165100"/>
                                <a:gd name="T6" fmla="*/ 0 60000 65536"/>
                                <a:gd name="T7" fmla="*/ 0 60000 65536"/>
                                <a:gd name="T8" fmla="*/ 0 60000 65536"/>
                              </a:gdLst>
                              <a:ahLst/>
                              <a:cxnLst>
                                <a:cxn ang="T6">
                                  <a:pos x="T0" y="T1"/>
                                </a:cxn>
                                <a:cxn ang="T7">
                                  <a:pos x="T2" y="T3"/>
                                </a:cxn>
                                <a:cxn ang="T8">
                                  <a:pos x="T4" y="T5"/>
                                </a:cxn>
                              </a:cxnLst>
                              <a:rect l="0" t="0" r="r" b="b"/>
                              <a:pathLst>
                                <a:path w="152400" h="165100" stroke="0">
                                  <a:moveTo>
                                    <a:pt x="76200" y="0"/>
                                  </a:moveTo>
                                  <a:cubicBezTo>
                                    <a:pt x="118082" y="0"/>
                                    <a:pt x="152114" y="36618"/>
                                    <a:pt x="152398" y="81990"/>
                                  </a:cubicBezTo>
                                  <a:cubicBezTo>
                                    <a:pt x="152682" y="127286"/>
                                    <a:pt x="119221" y="164368"/>
                                    <a:pt x="77414" y="165090"/>
                                  </a:cubicBezTo>
                                  <a:cubicBezTo>
                                    <a:pt x="77009" y="137577"/>
                                    <a:pt x="76605" y="110063"/>
                                    <a:pt x="76200" y="82550"/>
                                  </a:cubicBezTo>
                                  <a:lnTo>
                                    <a:pt x="76200" y="0"/>
                                  </a:lnTo>
                                  <a:close/>
                                </a:path>
                                <a:path w="152400" h="165100" fill="none">
                                  <a:moveTo>
                                    <a:pt x="76200" y="0"/>
                                  </a:moveTo>
                                  <a:cubicBezTo>
                                    <a:pt x="118082" y="0"/>
                                    <a:pt x="152114" y="36618"/>
                                    <a:pt x="152398" y="81990"/>
                                  </a:cubicBezTo>
                                  <a:cubicBezTo>
                                    <a:pt x="152682" y="127286"/>
                                    <a:pt x="119221" y="164368"/>
                                    <a:pt x="77414" y="165090"/>
                                  </a:cubicBezTo>
                                </a:path>
                              </a:pathLst>
                            </a:custGeom>
                            <a:noFill/>
                            <a:ln w="6350">
                              <a:solidFill>
                                <a:srgbClr val="5B9BD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0" name="Text Box 11"/>
                        <wps:cNvSpPr txBox="1">
                          <a:spLocks noChangeArrowheads="1"/>
                        </wps:cNvSpPr>
                        <wps:spPr bwMode="auto">
                          <a:xfrm>
                            <a:off x="1822" y="4073"/>
                            <a:ext cx="433" cy="424"/>
                          </a:xfrm>
                          <a:prstGeom prst="rect">
                            <a:avLst/>
                          </a:prstGeom>
                          <a:solidFill>
                            <a:srgbClr val="FFFFFF"/>
                          </a:solidFill>
                          <a:ln w="9525">
                            <a:solidFill>
                              <a:srgbClr val="FFFFFF"/>
                            </a:solidFill>
                            <a:miter lim="800000"/>
                            <a:headEnd/>
                            <a:tailEnd/>
                          </a:ln>
                        </wps:spPr>
                        <wps:txbx>
                          <w:txbxContent>
                            <w:p w:rsidR="00AF6E95" w:rsidRPr="00556CB0" w:rsidRDefault="00AF6E95" w:rsidP="00AF6E95">
                              <w:pPr>
                                <w:ind w:firstLine="0"/>
                                <w:rPr>
                                  <w:lang w:val="en-US"/>
                                </w:rPr>
                              </w:pPr>
                              <w:r>
                                <w:rPr>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6.05pt;margin-top:4.8pt;width:127.7pt;height:60.5pt;z-index:251659264" coordorigin="1822,3714" coordsize="255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">
                <v:shapetype id="_x0000_t202" coordsize="21600,21600" o:spt="202" path="m,l,21600r21600,l21600,xe">
                  <v:stroke joinstyle="miter"/>
                  <v:path gradientshapeok="t" o:connecttype="rect"/>
                </v:shapetype>
                <v:shape id="Text Box 3" o:spid="_x0000_s1027" type="#_x0000_t202" style="position:absolute;left:2420;top:3932;width:433;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92r8A&#10;AADbAAAADwAAAGRycy9kb3ducmV2LnhtbERPy6rCMBDdC/5DGOFuRNPbhUg1iogX3frYuBua6QOb&#10;SdtEW+/XG0FwN4fznOW6N5V4UOtKywp+pxEI4tTqknMFl/PfZA7CeWSNlWVS8CQH69VwsMRE246P&#10;9Dj5XIQQdgkqKLyvEyldWpBBN7U1ceAy2xr0Aba51C12IdxUMo6imTRYcmgosKZtQentdDcKbLd7&#10;GktNFI+v/2a/3TTHLG6U+hn1mwUIT73/ij/ugw7zY3j/Eg6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Y/3avwAAANsAAAAPAAAAAAAAAAAAAAAAAJgCAABkcnMvZG93bnJl&#10;di54bWxQSwUGAAAAAAQABAD1AAAAhAMAAAAA&#10;" strokecolor="white">
                  <v:textbox>
                    <w:txbxContent>
                      <w:p w:rsidR="00AF6E95" w:rsidRPr="00556CB0" w:rsidRDefault="00AF6E95" w:rsidP="00AF6E95">
                        <w:pPr>
                          <w:ind w:firstLine="0"/>
                          <w:rPr>
                            <w:lang w:val="en-US"/>
                          </w:rPr>
                        </w:pPr>
                        <w:r>
                          <w:rPr>
                            <w:lang w:val="en-US"/>
                          </w:rPr>
                          <w:t>r</w:t>
                        </w:r>
                      </w:p>
                    </w:txbxContent>
                  </v:textbox>
                </v:shape>
                <v:shape id="Text Box 4" o:spid="_x0000_s1028" type="#_x0000_t202" style="position:absolute;left:3242;top:4019;width:433;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9YQcEA&#10;AADbAAAADwAAAGRycy9kb3ducmV2LnhtbERPTWvCQBC9F/oflhG8lLppCk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vWEHBAAAA2wAAAA8AAAAAAAAAAAAAAAAAmAIAAGRycy9kb3du&#10;cmV2LnhtbFBLBQYAAAAABAAEAPUAAACGAwAAAAA=&#10;" strokecolor="white">
                  <v:textbox>
                    <w:txbxContent>
                      <w:p w:rsidR="00AF6E95" w:rsidRPr="00556CB0" w:rsidRDefault="00AF6E95" w:rsidP="00AF6E95">
                        <w:pPr>
                          <w:ind w:firstLine="0"/>
                          <w:rPr>
                            <w:lang w:val="en-US"/>
                          </w:rPr>
                        </w:pPr>
                        <w:r>
                          <w:rPr>
                            <w:lang w:val="en-US"/>
                          </w:rPr>
                          <w:sym w:font="Symbol" w:char="F06A"/>
                        </w:r>
                      </w:p>
                    </w:txbxContent>
                  </v:textbox>
                </v:shape>
                <v:group id="Группа 57" o:spid="_x0000_s1029" style="position:absolute;left:2306;top:3714;width:2070;height:1210" coordsize="12128,6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Прямая соединительная линия 16" o:spid="_x0000_s1030" style="position:absolute;visibility:visible;mso-wrap-style:square" from="38,38" to="165,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hd58IAAADbAAAADwAAAGRycy9kb3ducmV2LnhtbERPTWvCQBC9F/wPywi91Y1SJU3dBBEK&#10;gQilUQ+9DdlpNpidDdmtpv++KxR6m8f7nG0x2V5cafSdYwXLRQKCuHG641bB6fj2lILwAVlj75gU&#10;/JCHIp89bDHT7sYfdK1DK2II+wwVmBCGTErfGLLoF24gjtyXGy2GCMdW6hFvMdz2cpUkG2mx49hg&#10;cKC9oeZSf1sFh/dqKM3uzDKtq5fqc1MebP+s1ON82r2CCDSFf/Gfu9Rx/hruv8QD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hd58IAAADbAAAADwAAAAAAAAAAAAAA&#10;AAChAgAAZHJzL2Rvd25yZXYueG1sUEsFBgAAAAAEAAQA+QAAAJADAAAAAA==&#10;" strokecolor="#5b9bd5" strokeweight=".5pt">
                    <v:stroke joinstyle="miter"/>
                  </v:line>
                  <v:line id="Прямая соединительная линия 17" o:spid="_x0000_s1031" style="position:absolute;flip:y;visibility:visible;mso-wrap-style:square" from="114,2857" to="12052,2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HUgr8AAADbAAAADwAAAGRycy9kb3ducmV2LnhtbERPTWvCQBC9F/wPyxR6q5sKBkldRaKC&#10;xyZKex2y0ySYnQ27axL/fbcgeJvH+5z1djKdGMj51rKCj3kCgriyuuVaweV8fF+B8AFZY2eZFNzJ&#10;w3Yze1ljpu3IBQ1lqEUMYZ+hgiaEPpPSVw0Z9HPbE0fu1zqDIUJXS+1wjOGmk4skSaXBlmNDgz3l&#10;DVXX8mYU4BcO+0OxTMefSV7Gu/zO884o9fY67T5BBJrCU/xwn3Scn8L/L/EAu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rHUgr8AAADbAAAADwAAAAAAAAAAAAAAAACh&#10;AgAAZHJzL2Rvd25yZXYueG1sUEsFBgAAAAAEAAQA+QAAAI0DAAAAAA==&#10;" strokecolor="#5b9bd5" strokeweight=".5pt">
                    <v:stroke joinstyle="miter"/>
                  </v:line>
                  <v:line id="Прямая соединительная линия 18" o:spid="_x0000_s1032" style="position:absolute;visibility:visible;mso-wrap-style:square" from="0,0" to="12128,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ZmC8EAAADbAAAADwAAAGRycy9kb3ducmV2LnhtbERPS4vCMBC+L/gfwgh7W1Nl8VGNIsJC&#10;oYJY9eBtaMam2ExKk9Xuv98IC3ubj+85q01vG/GgzteOFYxHCQji0umaKwXn09fHHIQPyBobx6Tg&#10;hzxs1oO3FabaPflIjyJUIoawT1GBCaFNpfSlIYt+5FriyN1cZzFE2FVSd/iM4baRkySZSos1xwaD&#10;Le0Mlffi2yrYH/I2M9sLy3mRL/LrNNvb5lOp92G/XYII1Id/8Z8703H+DF6/x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5mYLwQAAANsAAAAPAAAAAAAAAAAAAAAA&#10;AKECAABkcnMvZG93bnJldi54bWxQSwUGAAAAAAQABAD5AAAAjwMAAAAA&#10;" strokecolor="#5b9bd5" strokeweight=".5pt">
                    <v:stroke joinstyle="miter"/>
                  </v:line>
                  <v:line id="Прямая соединительная линия 19" o:spid="_x0000_s1033" style="position:absolute;flip:y;visibility:visible;mso-wrap-style:square" from="152,2857" to="12115,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Lla8IAAADbAAAADwAAAGRycy9kb3ducmV2LnhtbESPQWvDMAyF74X9B6PBbo2zwkLJ6paR&#10;bbDj0obuKmItCYvlELtJ+u+nQ6E3iff03qfdYXG9mmgMnWcDz0kKirj2tuPGQHX6XG9BhYhssfdM&#10;Bq4U4LB/WO0wt37mkqZjbJSEcMjRQBvjkGsd6pYchsQPxKL9+tFhlHVstB1xlnDX602aZtphx9LQ&#10;4kBFS/Xf8eIM4DdO7x/lSzb/LLqar/pcFL0z5ulxeXsFFWmJd/Pt+ssKvsDKLzKA3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Lla8IAAADbAAAADwAAAAAAAAAAAAAA&#10;AAChAgAAZHJzL2Rvd25yZXYueG1sUEsFBgAAAAAEAAQA+QAAAJADAAAAAA==&#10;" strokecolor="#5b9bd5" strokeweight=".5pt">
                    <v:stroke joinstyle="miter"/>
                  </v:line>
                  <v:shape id="Дуга 21" o:spid="_x0000_s1034" style="position:absolute;left:8191;top:2095;width:1524;height:1651;flip:x;visibility:visible;mso-wrap-style:square;v-text-anchor:middle" coordsize="15240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3kcIA&#10;AADbAAAADwAAAGRycy9kb3ducmV2LnhtbERPTWvCQBC9F/wPywi9NRs9lDZ1lVIU9CBSLcl1mp0m&#10;wexs2N2Y6K/vFgre5vE+Z7EaTSsu5HxjWcEsSUEQl1Y3XCn4Om2eXkD4gKyxtUwKruRhtZw8LDDT&#10;duBPuhxDJWII+wwV1CF0mZS+rMmgT2xHHLkf6wyGCF0ltcMhhptWztP0WRpsODbU2NFHTeX52BsF&#10;xU6uLee4/+7Pt9PBdbq45nulHqfj+xuIQGO4i//dWx3nv8LfL/E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dbeRwgAAANsAAAAPAAAAAAAAAAAAAAAAAJgCAABkcnMvZG93&#10;bnJldi54bWxQSwUGAAAAAAQABAD1AAAAhwMAAAAA&#10;" path="m76200,nsc118082,,152114,36618,152398,81990v284,45296,-33177,82378,-74984,83100c77009,137577,76605,110063,76200,82550l76200,xem76200,nfc118082,,152114,36618,152398,81990v284,45296,-33177,82378,-74984,83100e" filled="f" strokecolor="#5b9bd5" strokeweight=".5pt">
                    <v:stroke joinstyle="miter"/>
                    <v:path arrowok="t" o:connecttype="custom" o:connectlocs="8,0;15,8;8,17" o:connectangles="0,0,0"/>
                  </v:shape>
                </v:group>
                <v:shape id="Text Box 11" o:spid="_x0000_s1035" type="#_x0000_t202" style="position:absolute;left:1822;top:4073;width:433;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Mi7wA&#10;AADbAAAADwAAAGRycy9kb3ducmV2LnhtbERPuwrCMBTdBf8hXMFFNLWDSDWKiKKrj8Xt0lzbYnPT&#10;NtFWv94MguPhvJfrzpTiRY0rLCuYTiIQxKnVBWcKrpf9eA7CeWSNpWVS8CYH61W/t8RE25ZP9Dr7&#10;TIQQdgkqyL2vEildmpNBN7EVceDutjHoA2wyqRtsQ7gpZRxFM2mw4NCQY0XbnNLH+WkU2Hb3Npbq&#10;KB7dPuaw3dSne1wrNRx0mwUIT53/i3/uo1YQh/XhS/g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VkQyLvAAAANsAAAAPAAAAAAAAAAAAAAAAAJgCAABkcnMvZG93bnJldi54&#10;bWxQSwUGAAAAAAQABAD1AAAAgQMAAAAA&#10;" strokecolor="white">
                  <v:textbox>
                    <w:txbxContent>
                      <w:p w:rsidR="00AF6E95" w:rsidRPr="00556CB0" w:rsidRDefault="00AF6E95" w:rsidP="00AF6E95">
                        <w:pPr>
                          <w:ind w:firstLine="0"/>
                          <w:rPr>
                            <w:lang w:val="en-US"/>
                          </w:rPr>
                        </w:pPr>
                        <w:r>
                          <w:rPr>
                            <w:lang w:val="en-US"/>
                          </w:rPr>
                          <w:t>D</w:t>
                        </w:r>
                      </w:p>
                    </w:txbxContent>
                  </v:textbox>
                </v:shape>
              </v:group>
            </w:pict>
          </mc:Fallback>
        </mc:AlternateContent>
      </w:r>
    </w:p>
    <w:p w:rsidR="00AF6E95" w:rsidRPr="007175CA" w:rsidRDefault="00AF6E95" w:rsidP="00AF6E95">
      <w:pPr>
        <w:ind w:firstLine="0"/>
        <w:rPr>
          <w:szCs w:val="24"/>
        </w:rPr>
      </w:pPr>
    </w:p>
    <w:p w:rsidR="00AF6E95" w:rsidRPr="007175CA" w:rsidRDefault="00AF6E95" w:rsidP="00AF6E95">
      <w:pPr>
        <w:ind w:firstLine="0"/>
        <w:rPr>
          <w:szCs w:val="24"/>
        </w:rPr>
      </w:pPr>
    </w:p>
    <w:p w:rsidR="00AF6E95" w:rsidRPr="007175CA" w:rsidRDefault="00AF6E95" w:rsidP="00AF6E95">
      <w:pPr>
        <w:ind w:firstLine="0"/>
        <w:rPr>
          <w:szCs w:val="24"/>
        </w:rPr>
      </w:pPr>
    </w:p>
    <w:p w:rsidR="00AF6E95" w:rsidRPr="007175CA" w:rsidRDefault="00AF6E95" w:rsidP="00AF6E95">
      <w:pPr>
        <w:ind w:firstLine="0"/>
        <w:rPr>
          <w:szCs w:val="24"/>
        </w:rPr>
      </w:pPr>
    </w:p>
    <w:p w:rsidR="00AF6E95" w:rsidRPr="007175CA" w:rsidRDefault="00AF6E95" w:rsidP="00AF6E95">
      <w:pPr>
        <w:ind w:firstLine="0"/>
        <w:jc w:val="left"/>
        <w:rPr>
          <w:szCs w:val="24"/>
        </w:rPr>
      </w:pPr>
      <w:r w:rsidRPr="007175CA">
        <w:rPr>
          <w:szCs w:val="24"/>
        </w:rPr>
        <w:t>Записана формула для углового диаметра (1 балл)</w:t>
      </w:r>
    </w:p>
    <w:p w:rsidR="00AF6E95" w:rsidRPr="007175CA" w:rsidRDefault="00AF6E95" w:rsidP="00AF6E95">
      <w:pPr>
        <w:ind w:firstLine="0"/>
        <w:jc w:val="left"/>
        <w:rPr>
          <w:szCs w:val="24"/>
        </w:rPr>
      </w:pPr>
      <w:r w:rsidRPr="007175CA">
        <w:rPr>
          <w:szCs w:val="24"/>
        </w:rPr>
        <w:t xml:space="preserve">Угловой диаметр Меркурия </w:t>
      </w:r>
      <w:r w:rsidRPr="007175CA">
        <w:rPr>
          <w:szCs w:val="24"/>
          <w:lang w:val="en-US"/>
        </w:rPr>
        <w:t>tg</w:t>
      </w:r>
      <w:r w:rsidRPr="007175CA">
        <w:rPr>
          <w:szCs w:val="24"/>
        </w:rPr>
        <w:t xml:space="preserve"> </w:t>
      </w:r>
      <w:r w:rsidRPr="007175CA">
        <w:rPr>
          <w:szCs w:val="24"/>
        </w:rPr>
        <w:sym w:font="Symbol" w:char="F06A"/>
      </w:r>
      <w:r w:rsidRPr="007175CA">
        <w:rPr>
          <w:szCs w:val="24"/>
        </w:rPr>
        <w:t xml:space="preserve"> = </w:t>
      </w:r>
      <w:r w:rsidRPr="007175CA">
        <w:rPr>
          <w:szCs w:val="24"/>
          <w:lang w:val="en-US"/>
        </w:rPr>
        <w:t>D</w:t>
      </w:r>
      <w:r w:rsidRPr="007175CA">
        <w:rPr>
          <w:szCs w:val="24"/>
        </w:rPr>
        <w:t>/</w:t>
      </w:r>
      <w:r w:rsidRPr="007175CA">
        <w:rPr>
          <w:szCs w:val="24"/>
          <w:lang w:val="en-US"/>
        </w:rPr>
        <w:t>r</w:t>
      </w:r>
      <w:r w:rsidRPr="007175CA">
        <w:rPr>
          <w:szCs w:val="24"/>
        </w:rPr>
        <w:t xml:space="preserve">,  </w:t>
      </w:r>
      <w:r w:rsidRPr="007175CA">
        <w:rPr>
          <w:szCs w:val="24"/>
        </w:rPr>
        <w:br/>
        <w:t xml:space="preserve">где </w:t>
      </w:r>
      <w:r w:rsidRPr="007175CA">
        <w:rPr>
          <w:szCs w:val="24"/>
          <w:lang w:val="en-US"/>
        </w:rPr>
        <w:t>D</w:t>
      </w:r>
      <w:r w:rsidRPr="007175CA">
        <w:rPr>
          <w:szCs w:val="24"/>
        </w:rPr>
        <w:t xml:space="preserve"> = 4880 км  - диаметр Меркурия,</w:t>
      </w:r>
      <w:r w:rsidRPr="007175CA">
        <w:rPr>
          <w:szCs w:val="24"/>
        </w:rPr>
        <w:br/>
      </w:r>
      <w:r w:rsidRPr="007175CA">
        <w:rPr>
          <w:szCs w:val="24"/>
          <w:lang w:val="en-US"/>
        </w:rPr>
        <w:t>r</w:t>
      </w:r>
      <w:r w:rsidRPr="007175CA">
        <w:rPr>
          <w:szCs w:val="24"/>
        </w:rPr>
        <w:t xml:space="preserve"> – расстояние между Землей и Меркурием в нижнем соединении, </w:t>
      </w:r>
      <w:r w:rsidRPr="007175CA">
        <w:rPr>
          <w:szCs w:val="24"/>
        </w:rPr>
        <w:br/>
      </w:r>
      <w:r w:rsidRPr="007175CA">
        <w:rPr>
          <w:szCs w:val="24"/>
          <w:lang w:val="en-US"/>
        </w:rPr>
        <w:t>r</w:t>
      </w:r>
      <w:r w:rsidRPr="007175CA">
        <w:rPr>
          <w:szCs w:val="24"/>
        </w:rPr>
        <w:t xml:space="preserve"> = 1 а.е. – 0,4 а.е. = 0,6 а.е. = 0,6·149,6·10</w:t>
      </w:r>
      <w:r w:rsidRPr="007175CA">
        <w:rPr>
          <w:szCs w:val="24"/>
          <w:vertAlign w:val="superscript"/>
        </w:rPr>
        <w:t>6</w:t>
      </w:r>
      <w:r w:rsidRPr="007175CA">
        <w:rPr>
          <w:szCs w:val="24"/>
        </w:rPr>
        <w:t xml:space="preserve"> км.</w:t>
      </w:r>
      <w:r w:rsidRPr="007175CA">
        <w:rPr>
          <w:szCs w:val="24"/>
        </w:rPr>
        <w:br/>
      </w:r>
      <w:r w:rsidRPr="007175CA">
        <w:rPr>
          <w:szCs w:val="24"/>
          <w:lang w:val="en-US"/>
        </w:rPr>
        <w:t>tg</w:t>
      </w:r>
      <w:r w:rsidRPr="007175CA">
        <w:rPr>
          <w:szCs w:val="24"/>
        </w:rPr>
        <w:t xml:space="preserve"> </w:t>
      </w:r>
      <w:r w:rsidRPr="007175CA">
        <w:rPr>
          <w:szCs w:val="24"/>
        </w:rPr>
        <w:sym w:font="Symbol" w:char="F06A"/>
      </w:r>
      <w:r w:rsidRPr="007175CA">
        <w:rPr>
          <w:szCs w:val="24"/>
        </w:rPr>
        <w:t xml:space="preserve"> = 54·10</w:t>
      </w:r>
      <w:r w:rsidRPr="007175CA">
        <w:rPr>
          <w:szCs w:val="24"/>
          <w:vertAlign w:val="superscript"/>
        </w:rPr>
        <w:t>-6</w:t>
      </w:r>
      <w:r w:rsidRPr="007175CA">
        <w:rPr>
          <w:szCs w:val="24"/>
        </w:rPr>
        <w:t xml:space="preserve"> – Меркурий   (2 балла)</w:t>
      </w:r>
    </w:p>
    <w:p w:rsidR="00AF6E95" w:rsidRPr="007175CA" w:rsidRDefault="00AF6E95" w:rsidP="00AF6E95">
      <w:pPr>
        <w:ind w:firstLine="0"/>
        <w:jc w:val="left"/>
        <w:rPr>
          <w:szCs w:val="24"/>
        </w:rPr>
      </w:pPr>
      <w:r w:rsidRPr="007175CA">
        <w:rPr>
          <w:szCs w:val="24"/>
          <w:lang w:val="en-US"/>
        </w:rPr>
        <w:t>tg</w:t>
      </w:r>
      <w:r w:rsidRPr="007175CA">
        <w:rPr>
          <w:szCs w:val="24"/>
        </w:rPr>
        <w:t xml:space="preserve"> </w:t>
      </w:r>
      <w:r w:rsidRPr="007175CA">
        <w:rPr>
          <w:szCs w:val="24"/>
        </w:rPr>
        <w:sym w:font="Symbol" w:char="F06A"/>
      </w:r>
      <w:r w:rsidRPr="007175CA">
        <w:rPr>
          <w:szCs w:val="24"/>
        </w:rPr>
        <w:t xml:space="preserve"> = 90 м/450000 м = 2·10</w:t>
      </w:r>
      <w:r w:rsidRPr="007175CA">
        <w:rPr>
          <w:szCs w:val="24"/>
          <w:vertAlign w:val="superscript"/>
        </w:rPr>
        <w:t>-4</w:t>
      </w:r>
      <w:r w:rsidRPr="007175CA">
        <w:rPr>
          <w:szCs w:val="24"/>
        </w:rPr>
        <w:t xml:space="preserve">  (МКС)  (2 балла)</w:t>
      </w:r>
    </w:p>
    <w:p w:rsidR="00AF6E95" w:rsidRPr="007175CA" w:rsidRDefault="00AF6E95" w:rsidP="00AF6E95">
      <w:pPr>
        <w:ind w:firstLine="0"/>
        <w:jc w:val="left"/>
        <w:rPr>
          <w:szCs w:val="24"/>
        </w:rPr>
      </w:pPr>
      <w:r w:rsidRPr="007175CA">
        <w:rPr>
          <w:szCs w:val="24"/>
        </w:rPr>
        <w:t>Угловые размеры МКС больше углового диаметра Меркурия в 3,7 раз (2 балла).</w:t>
      </w:r>
    </w:p>
    <w:p w:rsidR="00AF6E95" w:rsidRDefault="00AF6E95" w:rsidP="00AF6E95">
      <w:pPr>
        <w:pStyle w:val="a3"/>
        <w:ind w:left="0"/>
        <w:rPr>
          <w:b/>
        </w:rPr>
      </w:pPr>
    </w:p>
    <w:p w:rsidR="00AF6E95" w:rsidRDefault="00AF6E95" w:rsidP="00AF6E95">
      <w:pPr>
        <w:ind w:left="360" w:firstLine="0"/>
        <w:jc w:val="center"/>
        <w:rPr>
          <w:b/>
        </w:rPr>
      </w:pPr>
      <w:r>
        <w:rPr>
          <w:b/>
        </w:rPr>
        <w:softHyphen/>
      </w:r>
      <w:r>
        <w:rPr>
          <w:b/>
        </w:rPr>
        <w:softHyphen/>
      </w:r>
      <w:r>
        <w:rPr>
          <w:b/>
        </w:rPr>
        <w:softHyphen/>
      </w:r>
      <w:r>
        <w:rPr>
          <w:b/>
        </w:rPr>
        <w:softHyphen/>
        <w:t xml:space="preserve">Всероссийская олимпиада школьников по астрономии </w:t>
      </w:r>
    </w:p>
    <w:p w:rsidR="00AF6E95" w:rsidRDefault="00AF6E95" w:rsidP="00AF6E95">
      <w:pPr>
        <w:ind w:firstLine="0"/>
        <w:jc w:val="center"/>
        <w:rPr>
          <w:b/>
        </w:rPr>
      </w:pPr>
      <w:r>
        <w:rPr>
          <w:b/>
        </w:rPr>
        <w:lastRenderedPageBreak/>
        <w:t>2020</w:t>
      </w:r>
    </w:p>
    <w:p w:rsidR="00AF6E95" w:rsidRDefault="00AF6E95" w:rsidP="00AF6E95">
      <w:pPr>
        <w:pStyle w:val="a3"/>
        <w:jc w:val="center"/>
        <w:rPr>
          <w:b/>
        </w:rPr>
      </w:pPr>
      <w:r>
        <w:rPr>
          <w:b/>
        </w:rPr>
        <w:t>Школьный этап</w:t>
      </w:r>
    </w:p>
    <w:p w:rsidR="00AF6E95" w:rsidRDefault="00AF6E95" w:rsidP="00AF6E95">
      <w:pPr>
        <w:pStyle w:val="a3"/>
        <w:ind w:left="0"/>
        <w:jc w:val="center"/>
        <w:rPr>
          <w:b/>
        </w:rPr>
      </w:pPr>
      <w:r>
        <w:rPr>
          <w:b/>
        </w:rPr>
        <w:t>10 класс</w:t>
      </w:r>
    </w:p>
    <w:p w:rsidR="00AF6E95" w:rsidRDefault="00AF6E95" w:rsidP="00AF6E95">
      <w:pPr>
        <w:pStyle w:val="a3"/>
        <w:jc w:val="center"/>
        <w:rPr>
          <w:b/>
          <w:bCs/>
        </w:rPr>
      </w:pPr>
      <w:r>
        <w:rPr>
          <w:b/>
          <w:bCs/>
        </w:rPr>
        <w:t>Все задания оцениваются в 8 баллов. Максимальное количество баллов- 32</w:t>
      </w:r>
    </w:p>
    <w:p w:rsidR="00AF6E95" w:rsidRDefault="00AF6E95" w:rsidP="00AF6E95">
      <w:pPr>
        <w:pStyle w:val="a3"/>
        <w:jc w:val="center"/>
        <w:rPr>
          <w:b/>
          <w:bCs/>
        </w:rPr>
      </w:pPr>
      <w:r>
        <w:rPr>
          <w:b/>
          <w:bCs/>
        </w:rPr>
        <w:t>Продолжительность олимпиады- 120 минут</w:t>
      </w:r>
    </w:p>
    <w:p w:rsidR="00AF6E95" w:rsidRDefault="00AF6E95" w:rsidP="00AF6E95">
      <w:pPr>
        <w:pStyle w:val="a3"/>
        <w:jc w:val="center"/>
        <w:rPr>
          <w:b/>
          <w:bCs/>
        </w:rPr>
      </w:pPr>
      <w:r>
        <w:rPr>
          <w:b/>
          <w:bCs/>
        </w:rPr>
        <w:t>Ответы должны быть подробными и снабжены пояснениями и рисунками</w:t>
      </w:r>
    </w:p>
    <w:p w:rsidR="00AF6E95" w:rsidRPr="00C3144C" w:rsidRDefault="00AF6E95" w:rsidP="00AF6E95">
      <w:pPr>
        <w:ind w:firstLine="0"/>
        <w:jc w:val="left"/>
        <w:rPr>
          <w:rFonts w:eastAsiaTheme="minorEastAsia"/>
          <w:b/>
          <w:i/>
        </w:rPr>
      </w:pPr>
      <w:r w:rsidRPr="00C3144C">
        <w:rPr>
          <w:b/>
        </w:rPr>
        <w:br/>
      </w:r>
      <w:r w:rsidRPr="00C3144C">
        <w:rPr>
          <w:rFonts w:eastAsiaTheme="minorEastAsia"/>
          <w:b/>
        </w:rPr>
        <w:t>1. Какая звезда будет ярче для наблюдателя на Плутоне – Сириус или Солнце?</w:t>
      </w:r>
    </w:p>
    <w:p w:rsidR="00AF6E95" w:rsidRDefault="00AF6E95" w:rsidP="00AF6E95">
      <w:pPr>
        <w:pStyle w:val="a3"/>
        <w:ind w:left="0"/>
        <w:rPr>
          <w:rFonts w:eastAsiaTheme="minorEastAsia"/>
          <w:b/>
        </w:rPr>
      </w:pPr>
    </w:p>
    <w:p w:rsidR="00AF6E95" w:rsidRPr="00E245B5" w:rsidRDefault="00AF6E95" w:rsidP="00AF6E95">
      <w:pPr>
        <w:pStyle w:val="a3"/>
        <w:ind w:left="0"/>
        <w:rPr>
          <w:rFonts w:eastAsiaTheme="minorEastAsia"/>
        </w:rPr>
      </w:pPr>
      <w:r>
        <w:rPr>
          <w:rFonts w:eastAsiaTheme="minorEastAsia"/>
          <w:b/>
        </w:rPr>
        <w:t xml:space="preserve">Ответ: </w:t>
      </w:r>
      <w:r w:rsidRPr="00A960D9">
        <w:rPr>
          <w:rFonts w:eastAsiaTheme="minorEastAsia"/>
        </w:rPr>
        <w:t xml:space="preserve">видимая звездная величина Сириуса не </w:t>
      </w:r>
      <w:r>
        <w:rPr>
          <w:rFonts w:eastAsiaTheme="minorEastAsia"/>
        </w:rPr>
        <w:t>изменится, т.к. расстояние от Земли до Плутона во много раз меньше расстояния до Сириуса</w:t>
      </w:r>
      <w:r w:rsidRPr="00E245B5">
        <w:rPr>
          <w:rFonts w:eastAsiaTheme="minorEastAsia"/>
        </w:rPr>
        <w:t xml:space="preserve"> (1 </w:t>
      </w:r>
      <w:r>
        <w:rPr>
          <w:rFonts w:eastAsiaTheme="minorEastAsia"/>
        </w:rPr>
        <w:t>балл</w:t>
      </w:r>
      <w:r w:rsidRPr="00E245B5">
        <w:rPr>
          <w:rFonts w:eastAsiaTheme="minorEastAsia"/>
        </w:rPr>
        <w:t>)</w:t>
      </w:r>
      <w:r>
        <w:rPr>
          <w:rFonts w:eastAsiaTheme="minorEastAsia"/>
        </w:rPr>
        <w:t xml:space="preserve">. </w:t>
      </w:r>
    </w:p>
    <w:p w:rsidR="00AF6E95" w:rsidRDefault="00AF6E95" w:rsidP="00AF6E95">
      <w:pPr>
        <w:pStyle w:val="a3"/>
        <w:ind w:left="0"/>
        <w:rPr>
          <w:rFonts w:eastAsiaTheme="minorEastAsia"/>
        </w:rPr>
      </w:pPr>
      <w:r>
        <w:rPr>
          <w:rFonts w:eastAsiaTheme="minorEastAsia"/>
        </w:rPr>
        <w:t>Видимую звездную величину Солнца можно найти по формуле Погсона:</w:t>
      </w:r>
    </w:p>
    <w:p w:rsidR="00AF6E95" w:rsidRPr="00212059" w:rsidRDefault="00AF6E95" w:rsidP="00AF6E95">
      <w:pPr>
        <w:pStyle w:val="a3"/>
        <w:ind w:left="0"/>
        <w:jc w:val="center"/>
        <w:rPr>
          <w:rFonts w:eastAsiaTheme="minorEastAsia"/>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Е</m:t>
                </m:r>
              </m:e>
              <m:sub>
                <m:r>
                  <w:rPr>
                    <w:rFonts w:ascii="Cambria Math" w:eastAsiaTheme="minorEastAsia" w:hAnsi="Cambria Math"/>
                  </w:rPr>
                  <m:t>з</m:t>
                </m:r>
              </m:sub>
            </m:sSub>
          </m:num>
          <m:den>
            <m:sSub>
              <m:sSubPr>
                <m:ctrlPr>
                  <w:rPr>
                    <w:rFonts w:ascii="Cambria Math" w:eastAsiaTheme="minorEastAsia" w:hAnsi="Cambria Math"/>
                    <w:i/>
                  </w:rPr>
                </m:ctrlPr>
              </m:sSubPr>
              <m:e>
                <m:r>
                  <w:rPr>
                    <w:rFonts w:ascii="Cambria Math" w:eastAsiaTheme="minorEastAsia" w:hAnsi="Cambria Math"/>
                  </w:rPr>
                  <m:t>Е</m:t>
                </m:r>
              </m:e>
              <m:sub>
                <m:r>
                  <w:rPr>
                    <w:rFonts w:ascii="Cambria Math" w:eastAsiaTheme="minorEastAsia" w:hAnsi="Cambria Math"/>
                  </w:rPr>
                  <m:t>п</m:t>
                </m:r>
              </m:sub>
            </m:sSub>
          </m:den>
        </m:f>
        <m:r>
          <w:rPr>
            <w:rFonts w:ascii="Cambria Math" w:eastAsiaTheme="minorEastAsia" w:hAnsi="Cambria Math"/>
          </w:rPr>
          <m:t xml:space="preserve">= </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lang w:val="en-US"/>
                  </w:rPr>
                  <m:t>R</m:t>
                </m:r>
              </m:e>
              <m:sub>
                <m:r>
                  <w:rPr>
                    <w:rFonts w:ascii="Cambria Math" w:eastAsiaTheme="minorEastAsia" w:hAnsi="Cambria Math"/>
                  </w:rPr>
                  <m:t>п</m:t>
                </m:r>
              </m:sub>
              <m:sup>
                <m:r>
                  <w:rPr>
                    <w:rFonts w:ascii="Cambria Math" w:eastAsiaTheme="minorEastAsia" w:hAnsi="Cambria Math"/>
                  </w:rPr>
                  <m:t>2</m:t>
                </m:r>
              </m:sup>
            </m:sSubSup>
          </m:num>
          <m:den>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з</m:t>
                </m:r>
              </m:sub>
              <m:sup>
                <m:r>
                  <w:rPr>
                    <w:rFonts w:ascii="Cambria Math" w:eastAsiaTheme="minorEastAsia" w:hAnsi="Cambria Math"/>
                  </w:rPr>
                  <m:t>2</m:t>
                </m:r>
              </m:sup>
            </m:sSubSup>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0,4∆</m:t>
            </m:r>
            <m:r>
              <w:rPr>
                <w:rFonts w:ascii="Cambria Math" w:eastAsiaTheme="minorEastAsia" w:hAnsi="Cambria Math"/>
                <w:lang w:val="en-US"/>
              </w:rPr>
              <m:t>m</m:t>
            </m:r>
          </m:sup>
        </m:sSup>
      </m:oMath>
      <w:r>
        <w:rPr>
          <w:rFonts w:eastAsiaTheme="minorEastAsia"/>
        </w:rPr>
        <w:t xml:space="preserve">                 (2 балла)</w:t>
      </w:r>
    </w:p>
    <w:p w:rsidR="00AF6E95" w:rsidRPr="00212059" w:rsidRDefault="00AF6E95" w:rsidP="00AF6E95">
      <w:pPr>
        <w:pStyle w:val="a3"/>
        <w:ind w:left="0"/>
        <w:rPr>
          <w:rFonts w:eastAsiaTheme="minorEastAsia"/>
        </w:rPr>
      </w:pPr>
      <w:r>
        <w:rPr>
          <w:rFonts w:eastAsiaTheme="minorEastAsia"/>
        </w:rPr>
        <w:t xml:space="preserve">                                                    </w:t>
      </w:r>
      <m:oMath>
        <m:r>
          <w:rPr>
            <w:rFonts w:ascii="Cambria Math" w:eastAsiaTheme="minorEastAsia" w:hAnsi="Cambria Math"/>
          </w:rPr>
          <m:t>∆</m:t>
        </m:r>
        <m:r>
          <w:rPr>
            <w:rFonts w:ascii="Cambria Math" w:eastAsiaTheme="minorEastAsia" w:hAnsi="Cambria Math"/>
            <w:lang w:val="en-US"/>
          </w:rPr>
          <m:t>m</m:t>
        </m:r>
        <m:r>
          <w:rPr>
            <w:rFonts w:ascii="Cambria Math" w:eastAsiaTheme="minorEastAsia" w:hAnsi="Cambria Math"/>
          </w:rPr>
          <m:t>=2,5∙2∙</m:t>
        </m:r>
        <m:func>
          <m:funcPr>
            <m:ctrlPr>
              <w:rPr>
                <w:rFonts w:ascii="Cambria Math" w:eastAsiaTheme="minorEastAsia" w:hAnsi="Cambria Math"/>
                <w:i/>
                <w:lang w:val="en-US"/>
              </w:rPr>
            </m:ctrlPr>
          </m:funcPr>
          <m:fName>
            <m:r>
              <m:rPr>
                <m:sty m:val="p"/>
              </m:rPr>
              <w:rPr>
                <w:rFonts w:ascii="Cambria Math" w:eastAsiaTheme="minorEastAsia" w:hAnsi="Cambria Math"/>
                <w:lang w:val="en-US"/>
              </w:rPr>
              <m:t>lg</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п</m:t>
                        </m:r>
                      </m:sub>
                    </m:sSub>
                  </m:num>
                  <m:den>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rPr>
                          <m:t>з</m:t>
                        </m:r>
                      </m:sub>
                    </m:sSub>
                  </m:den>
                </m:f>
              </m:e>
            </m:d>
          </m:e>
        </m:func>
        <m:r>
          <w:rPr>
            <w:rFonts w:ascii="Cambria Math" w:eastAsiaTheme="minorEastAsia" w:hAnsi="Cambria Math"/>
          </w:rPr>
          <m:t>=5∙</m:t>
        </m:r>
        <m:func>
          <m:funcPr>
            <m:ctrlPr>
              <w:rPr>
                <w:rFonts w:ascii="Cambria Math" w:eastAsiaTheme="minorEastAsia" w:hAnsi="Cambria Math"/>
                <w:i/>
                <w:lang w:val="en-US"/>
              </w:rPr>
            </m:ctrlPr>
          </m:funcPr>
          <m:fName>
            <m:r>
              <m:rPr>
                <m:sty m:val="p"/>
              </m:rPr>
              <w:rPr>
                <w:rFonts w:ascii="Cambria Math" w:eastAsiaTheme="minorEastAsia" w:hAnsi="Cambria Math"/>
                <w:lang w:val="en-US"/>
              </w:rPr>
              <m:t>lg</m:t>
            </m:r>
          </m:fName>
          <m:e>
            <m:r>
              <w:rPr>
                <w:rFonts w:ascii="Cambria Math" w:eastAsiaTheme="minorEastAsia" w:hAnsi="Cambria Math"/>
              </w:rPr>
              <m:t>39,5=8</m:t>
            </m:r>
          </m:e>
        </m:func>
      </m:oMath>
      <w:r>
        <w:rPr>
          <w:rFonts w:eastAsiaTheme="minorEastAsia"/>
        </w:rPr>
        <w:t xml:space="preserve">   ( 2 балла)</w:t>
      </w:r>
    </w:p>
    <w:p w:rsidR="00AF6E95" w:rsidRPr="00212059" w:rsidRDefault="00AF6E95" w:rsidP="00AF6E95">
      <w:pPr>
        <w:pStyle w:val="a3"/>
        <w:ind w:left="0"/>
        <w:jc w:val="center"/>
        <w:rPr>
          <w:rFonts w:eastAsiaTheme="minorEastAsia"/>
        </w:rPr>
      </w:pPr>
      <w:r>
        <w:rPr>
          <w:rFonts w:eastAsiaTheme="minorEastAsia"/>
          <w:lang w:val="en-US"/>
        </w:rPr>
        <w:t>m</w:t>
      </w:r>
      <w:r w:rsidRPr="00212059">
        <w:rPr>
          <w:rFonts w:eastAsiaTheme="minorEastAsia"/>
        </w:rPr>
        <w:t xml:space="preserve"> = </w:t>
      </w:r>
      <w:r>
        <w:rPr>
          <w:rFonts w:eastAsiaTheme="minorEastAsia"/>
          <w:lang w:val="en-US"/>
        </w:rPr>
        <w:sym w:font="Symbol" w:char="F02D"/>
      </w:r>
      <w:r w:rsidRPr="00212059">
        <w:rPr>
          <w:rFonts w:eastAsiaTheme="minorEastAsia"/>
        </w:rPr>
        <w:t xml:space="preserve"> 26,5+8 = </w:t>
      </w:r>
      <w:r>
        <w:rPr>
          <w:rFonts w:eastAsiaTheme="minorEastAsia"/>
          <w:lang w:val="en-US"/>
        </w:rPr>
        <w:sym w:font="Symbol" w:char="F02D"/>
      </w:r>
      <w:r w:rsidRPr="00212059">
        <w:rPr>
          <w:rFonts w:eastAsiaTheme="minorEastAsia"/>
        </w:rPr>
        <w:t>18,5</w:t>
      </w:r>
      <w:r>
        <w:rPr>
          <w:rFonts w:eastAsiaTheme="minorEastAsia"/>
        </w:rPr>
        <w:t xml:space="preserve">  ( 2 балла)</w:t>
      </w:r>
    </w:p>
    <w:p w:rsidR="00AF6E95" w:rsidRDefault="00AF6E95" w:rsidP="00AF6E95">
      <w:pPr>
        <w:pStyle w:val="a3"/>
        <w:ind w:left="0"/>
        <w:rPr>
          <w:rFonts w:eastAsiaTheme="minorEastAsia"/>
        </w:rPr>
      </w:pPr>
      <w:r>
        <w:rPr>
          <w:rFonts w:eastAsiaTheme="minorEastAsia"/>
        </w:rPr>
        <w:t>Солнце будет ярче Сириуса (1 балл).</w:t>
      </w:r>
      <w:r>
        <w:rPr>
          <w:rFonts w:eastAsiaTheme="minorEastAsia"/>
        </w:rPr>
        <w:br/>
      </w:r>
    </w:p>
    <w:p w:rsidR="00AF6E95" w:rsidRDefault="00AF6E95" w:rsidP="00AF6E95">
      <w:pPr>
        <w:pStyle w:val="a3"/>
        <w:ind w:left="0"/>
        <w:rPr>
          <w:bCs/>
        </w:rPr>
      </w:pPr>
      <w:r>
        <w:t xml:space="preserve">2. </w:t>
      </w:r>
      <w:r w:rsidRPr="000C2A22">
        <w:rPr>
          <w:b/>
          <w:bCs/>
        </w:rPr>
        <w:t>Если когда-нибудь астронавты высадятся на астероид Церера, с какой наибольшей скоростью смогут они перемещаться по поверхности астероида? Диаметр Цереры 1000 км, средняя плотность 2,5 г/см</w:t>
      </w:r>
      <w:r w:rsidRPr="000C2A22">
        <w:rPr>
          <w:b/>
          <w:bCs/>
          <w:vertAlign w:val="superscript"/>
        </w:rPr>
        <w:t>3</w:t>
      </w:r>
      <w:r w:rsidRPr="000C2A22">
        <w:rPr>
          <w:b/>
          <w:bCs/>
        </w:rPr>
        <w:t>.</w:t>
      </w:r>
      <w:r w:rsidRPr="000C2A22">
        <w:rPr>
          <w:b/>
          <w:bCs/>
        </w:rPr>
        <w:br/>
      </w:r>
      <w:r w:rsidRPr="00AE28A6">
        <w:rPr>
          <w:b/>
          <w:bCs/>
        </w:rPr>
        <w:t>Ответ</w:t>
      </w:r>
      <w:r w:rsidRPr="000C2A22">
        <w:rPr>
          <w:bCs/>
        </w:rPr>
        <w:t>:</w:t>
      </w:r>
      <w:r>
        <w:rPr>
          <w:bCs/>
        </w:rPr>
        <w:t xml:space="preserve"> 830 м/с.</w:t>
      </w:r>
    </w:p>
    <w:p w:rsidR="00AF6E95" w:rsidRDefault="00AF6E95" w:rsidP="00AF6E95">
      <w:pPr>
        <w:pStyle w:val="a3"/>
        <w:ind w:left="0"/>
        <w:rPr>
          <w:bCs/>
        </w:rPr>
      </w:pPr>
      <w:r w:rsidRPr="000C2A22">
        <w:rPr>
          <w:bCs/>
        </w:rPr>
        <w:t xml:space="preserve">Наибольшая скорость астронавтов </w:t>
      </w:r>
      <w:r>
        <w:rPr>
          <w:bCs/>
          <w:lang w:val="en-US"/>
        </w:rPr>
        <w:sym w:font="Symbol" w:char="F075"/>
      </w:r>
      <w:r w:rsidRPr="000C2A22">
        <w:rPr>
          <w:bCs/>
        </w:rPr>
        <w:t xml:space="preserve"> – первая космическая при высоте над поверхностью </w:t>
      </w:r>
      <w:r w:rsidRPr="000C2A22">
        <w:rPr>
          <w:bCs/>
          <w:lang w:val="en-US"/>
        </w:rPr>
        <w:t>h</w:t>
      </w:r>
      <w:r>
        <w:rPr>
          <w:bCs/>
        </w:rPr>
        <w:t xml:space="preserve"> =0 (2 балла)</w:t>
      </w:r>
      <w:r>
        <w:rPr>
          <w:bCs/>
        </w:rPr>
        <w:br/>
      </w:r>
      <w:r>
        <w:rPr>
          <w:bCs/>
          <w:lang w:val="en-US"/>
        </w:rPr>
        <w:sym w:font="Symbol" w:char="F075"/>
      </w:r>
      <w:r w:rsidRPr="000C2A22">
        <w:rPr>
          <w:bCs/>
        </w:rPr>
        <w:t xml:space="preserve"> = </w:t>
      </w:r>
      <m:oMath>
        <m:rad>
          <m:radPr>
            <m:degHide m:val="1"/>
            <m:ctrlPr>
              <w:rPr>
                <w:rFonts w:ascii="Cambria Math" w:hAnsi="Cambria Math"/>
                <w:bCs/>
                <w:i/>
                <w:vertAlign w:val="superscript"/>
              </w:rPr>
            </m:ctrlPr>
          </m:radPr>
          <m:deg/>
          <m:e>
            <m:r>
              <m:rPr>
                <m:sty m:val="p"/>
              </m:rPr>
              <w:rPr>
                <w:rFonts w:ascii="Cambria Math" w:hAnsi="Cambria Math"/>
                <w:lang w:val="en-US"/>
              </w:rPr>
              <m:t>GM</m:t>
            </m:r>
            <m:r>
              <m:rPr>
                <m:sty m:val="p"/>
              </m:rPr>
              <w:rPr>
                <w:rFonts w:ascii="Cambria Math" w:hAnsi="Cambria Math"/>
              </w:rPr>
              <m:t>/</m:t>
            </m:r>
            <m:r>
              <m:rPr>
                <m:sty m:val="p"/>
              </m:rPr>
              <w:rPr>
                <w:rFonts w:ascii="Cambria Math" w:hAnsi="Cambria Math"/>
                <w:lang w:val="en-US"/>
              </w:rPr>
              <m:t>R</m:t>
            </m:r>
          </m:e>
        </m:rad>
      </m:oMath>
      <w:r>
        <w:rPr>
          <w:bCs/>
          <w:vertAlign w:val="superscript"/>
        </w:rPr>
        <w:t xml:space="preserve"> </w:t>
      </w:r>
      <w:r>
        <w:rPr>
          <w:bCs/>
        </w:rPr>
        <w:t>,</w:t>
      </w:r>
      <w:r>
        <w:rPr>
          <w:bCs/>
          <w:vertAlign w:val="superscript"/>
        </w:rPr>
        <w:t xml:space="preserve"> </w:t>
      </w:r>
      <w:r w:rsidRPr="000C2A22">
        <w:rPr>
          <w:bCs/>
        </w:rPr>
        <w:t xml:space="preserve"> </w:t>
      </w:r>
      <w:r w:rsidRPr="000C2A22">
        <w:rPr>
          <w:bCs/>
          <w:lang w:val="en-US"/>
        </w:rPr>
        <w:t>M</w:t>
      </w:r>
      <w:r w:rsidRPr="000C2A22">
        <w:rPr>
          <w:bCs/>
        </w:rPr>
        <w:t xml:space="preserve"> = ρ</w:t>
      </w:r>
      <w:r w:rsidRPr="000C2A22">
        <w:rPr>
          <w:bCs/>
          <w:lang w:val="en-US"/>
        </w:rPr>
        <w:t>V</w:t>
      </w:r>
      <w:r w:rsidRPr="000C2A22">
        <w:rPr>
          <w:bCs/>
        </w:rPr>
        <w:t xml:space="preserve"> = ρ</w:t>
      </w:r>
      <w:r w:rsidRPr="000C2A22">
        <w:rPr>
          <w:bCs/>
          <w:vertAlign w:val="superscript"/>
        </w:rPr>
        <w:t>.</w:t>
      </w:r>
      <w:r w:rsidRPr="000C2A22">
        <w:rPr>
          <w:bCs/>
        </w:rPr>
        <w:t>4/3</w:t>
      </w:r>
      <w:r w:rsidRPr="000C2A22">
        <w:rPr>
          <w:bCs/>
          <w:vertAlign w:val="superscript"/>
        </w:rPr>
        <w:t>.</w:t>
      </w:r>
      <w:r>
        <w:rPr>
          <w:bCs/>
        </w:rPr>
        <w:sym w:font="Symbol" w:char="F070"/>
      </w:r>
      <w:r w:rsidRPr="000C2A22">
        <w:rPr>
          <w:bCs/>
          <w:vertAlign w:val="superscript"/>
        </w:rPr>
        <w:t>.</w:t>
      </w:r>
      <w:r w:rsidRPr="000C2A22">
        <w:rPr>
          <w:bCs/>
          <w:lang w:val="en-US"/>
        </w:rPr>
        <w:t>R</w:t>
      </w:r>
      <w:r w:rsidRPr="000C2A22">
        <w:rPr>
          <w:bCs/>
          <w:vertAlign w:val="superscript"/>
        </w:rPr>
        <w:t>3</w:t>
      </w:r>
      <w:r>
        <w:rPr>
          <w:bCs/>
        </w:rPr>
        <w:t xml:space="preserve">  (2 балла)</w:t>
      </w:r>
      <w:r w:rsidRPr="000C2A22">
        <w:rPr>
          <w:bCs/>
          <w:vertAlign w:val="superscript"/>
        </w:rPr>
        <w:br/>
      </w:r>
      <w:r>
        <w:rPr>
          <w:bCs/>
          <w:lang w:val="en-US"/>
        </w:rPr>
        <w:sym w:font="Symbol" w:char="F075"/>
      </w:r>
      <w:r w:rsidRPr="000C2A22">
        <w:rPr>
          <w:bCs/>
        </w:rPr>
        <w:t xml:space="preserve"> = </w:t>
      </w:r>
      <m:oMath>
        <m:r>
          <w:rPr>
            <w:rFonts w:ascii="Cambria Math" w:hAnsi="Cambria Math"/>
          </w:rPr>
          <m:t>R</m:t>
        </m:r>
        <m:r>
          <w:rPr>
            <w:rFonts w:ascii="Cambria Math" w:hAnsi="Cambria Math"/>
            <w:bCs/>
            <w:i/>
          </w:rPr>
          <w:sym w:font="Symbol" w:char="F0D7"/>
        </m:r>
        <m:rad>
          <m:radPr>
            <m:degHide m:val="1"/>
            <m:ctrlPr>
              <w:rPr>
                <w:rFonts w:ascii="Cambria Math" w:hAnsi="Cambria Math"/>
                <w:bCs/>
                <w:i/>
              </w:rPr>
            </m:ctrlPr>
          </m:radPr>
          <m:deg/>
          <m:e>
            <m:r>
              <w:rPr>
                <w:rFonts w:ascii="Cambria Math" w:hAnsi="Cambria Math"/>
              </w:rPr>
              <m:t>Gρ</m:t>
            </m:r>
            <m:r>
              <w:rPr>
                <w:rFonts w:ascii="Cambria Math" w:hAnsi="Cambria Math"/>
                <w:bCs/>
                <w:i/>
              </w:rPr>
              <w:sym w:font="Symbol" w:char="F070"/>
            </m:r>
            <m:r>
              <w:rPr>
                <w:rFonts w:ascii="Cambria Math" w:hAnsi="Cambria Math"/>
                <w:bCs/>
                <w:i/>
              </w:rPr>
              <w:sym w:font="Symbol" w:char="F0D7"/>
            </m:r>
            <m:r>
              <w:rPr>
                <w:rFonts w:ascii="Cambria Math" w:hAnsi="Cambria Math"/>
              </w:rPr>
              <m:t>4/3</m:t>
            </m:r>
          </m:e>
        </m:rad>
      </m:oMath>
      <w:r>
        <w:rPr>
          <w:bCs/>
        </w:rPr>
        <w:t xml:space="preserve">   (2 балла)</w:t>
      </w:r>
      <w:r w:rsidRPr="000C2A22">
        <w:rPr>
          <w:b/>
          <w:bCs/>
        </w:rPr>
        <w:br/>
      </w:r>
      <w:r>
        <w:rPr>
          <w:bCs/>
          <w:lang w:val="en-US"/>
        </w:rPr>
        <w:sym w:font="Symbol" w:char="F075"/>
      </w:r>
      <w:r w:rsidRPr="00370724">
        <w:rPr>
          <w:bCs/>
        </w:rPr>
        <w:t xml:space="preserve"> = </w:t>
      </w:r>
      <w:r>
        <w:rPr>
          <w:bCs/>
        </w:rPr>
        <w:t>830 м/с (2 балла)</w:t>
      </w:r>
      <w:r>
        <w:rPr>
          <w:bCs/>
        </w:rPr>
        <w:br/>
      </w:r>
    </w:p>
    <w:p w:rsidR="00AF6E95" w:rsidRPr="009574BF" w:rsidRDefault="00AF6E95" w:rsidP="00AF6E95">
      <w:pPr>
        <w:pStyle w:val="a3"/>
        <w:ind w:left="0"/>
        <w:rPr>
          <w:b/>
          <w:i/>
        </w:rPr>
      </w:pPr>
      <w:r>
        <w:rPr>
          <w:b/>
        </w:rPr>
        <w:t>3.</w:t>
      </w:r>
      <w:r w:rsidRPr="00AE28A6">
        <w:t xml:space="preserve"> </w:t>
      </w:r>
      <w:r w:rsidRPr="00706E5B">
        <w:rPr>
          <w:b/>
        </w:rPr>
        <w:t>На каких планетах Солнечной системы можно наблюдать полярные сияния? Почему?</w:t>
      </w:r>
      <w:r>
        <w:rPr>
          <w:b/>
        </w:rPr>
        <w:br/>
        <w:t xml:space="preserve">Ответ: </w:t>
      </w:r>
      <w:r>
        <w:t>Полярные сияния – это тлеющий разряд, возникающий в верхних слоях атмосферы планеты при попадании в нее потоков заряженных частиц, летящих от Солнца (солнечный ветер) (4 балла). Следовательно, полярные сияния возникают на планетах, обладающих атмосферой и планетарным магнитным полем (4 балла).</w:t>
      </w:r>
      <w:r>
        <w:rPr>
          <w:b/>
        </w:rPr>
        <w:br/>
      </w:r>
    </w:p>
    <w:p w:rsidR="00AF6E95" w:rsidRDefault="00AF6E95" w:rsidP="00AF6E95">
      <w:pPr>
        <w:pStyle w:val="a3"/>
        <w:ind w:left="0"/>
      </w:pPr>
    </w:p>
    <w:p w:rsidR="00AF6E95" w:rsidRDefault="00AF6E95" w:rsidP="00AF6E95">
      <w:pPr>
        <w:ind w:firstLine="0"/>
        <w:rPr>
          <w:b/>
        </w:rPr>
      </w:pPr>
      <w:r>
        <w:t xml:space="preserve">4. </w:t>
      </w:r>
      <w:r w:rsidRPr="0060027A">
        <w:rPr>
          <w:b/>
        </w:rPr>
        <w:t>Определите диаметр планетарной туманности «Кольцо» в созвездии Лира, если ее видимый диаметр равен 2</w:t>
      </w:r>
      <w:r w:rsidRPr="0060027A">
        <w:rPr>
          <w:b/>
        </w:rPr>
        <w:sym w:font="Symbol" w:char="F0A2"/>
      </w:r>
      <w:r w:rsidRPr="0060027A">
        <w:rPr>
          <w:b/>
        </w:rPr>
        <w:t xml:space="preserve">, а расстояние до нее составляет 2300 световых лет. </w:t>
      </w:r>
    </w:p>
    <w:p w:rsidR="00AF6E95" w:rsidRDefault="00AF6E95" w:rsidP="00AF6E95">
      <w:pPr>
        <w:ind w:firstLine="0"/>
        <w:jc w:val="left"/>
        <w:rPr>
          <w:b/>
        </w:rPr>
      </w:pPr>
      <w:r>
        <w:rPr>
          <w:b/>
          <w:noProof/>
          <w:color w:val="000000"/>
          <w:lang w:eastAsia="ru-RU"/>
        </w:rPr>
        <mc:AlternateContent>
          <mc:Choice Requires="wpg">
            <w:drawing>
              <wp:anchor distT="0" distB="0" distL="114300" distR="114300" simplePos="0" relativeHeight="251661312" behindDoc="0" locked="0" layoutInCell="1" allowOverlap="1">
                <wp:simplePos x="0" y="0"/>
                <wp:positionH relativeFrom="column">
                  <wp:posOffset>5040630</wp:posOffset>
                </wp:positionH>
                <wp:positionV relativeFrom="paragraph">
                  <wp:posOffset>205105</wp:posOffset>
                </wp:positionV>
                <wp:extent cx="1431290" cy="615950"/>
                <wp:effectExtent l="3810" t="8255" r="12700" b="13970"/>
                <wp:wrapSquare wrapText="bothSides"/>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615950"/>
                          <a:chOff x="7637" y="5657"/>
                          <a:chExt cx="2254" cy="970"/>
                        </a:xfrm>
                      </wpg:grpSpPr>
                      <wps:wsp>
                        <wps:cNvPr id="2" name="Надпись 23"/>
                        <wps:cNvSpPr txBox="1">
                          <a:spLocks noChangeArrowheads="1"/>
                        </wps:cNvSpPr>
                        <wps:spPr bwMode="auto">
                          <a:xfrm>
                            <a:off x="7637" y="5919"/>
                            <a:ext cx="373" cy="34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F6E95" w:rsidRPr="00BF7A5F" w:rsidRDefault="00AF6E95" w:rsidP="00AF6E95">
                              <w:pPr>
                                <w:ind w:firstLine="0"/>
                                <w:rPr>
                                  <w:sz w:val="20"/>
                                  <w:lang w:val="en-US"/>
                                </w:rPr>
                              </w:pPr>
                              <w:r w:rsidRPr="00BF7A5F">
                                <w:rPr>
                                  <w:sz w:val="20"/>
                                  <w:lang w:val="en-US"/>
                                </w:rPr>
                                <w:t>D</w:t>
                              </w:r>
                            </w:p>
                          </w:txbxContent>
                        </wps:txbx>
                        <wps:bodyPr rot="0" vert="horz" wrap="square" lIns="91440" tIns="45720" rIns="91440" bIns="45720" anchor="t" anchorCtr="0" upright="1">
                          <a:noAutofit/>
                        </wps:bodyPr>
                      </wps:wsp>
                      <wps:wsp>
                        <wps:cNvPr id="3" name="Надпись 27"/>
                        <wps:cNvSpPr txBox="1">
                          <a:spLocks noChangeArrowheads="1"/>
                        </wps:cNvSpPr>
                        <wps:spPr bwMode="auto">
                          <a:xfrm>
                            <a:off x="8963" y="5835"/>
                            <a:ext cx="537"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F6E95" w:rsidRPr="00BF7A5F" w:rsidRDefault="00AF6E95" w:rsidP="00AF6E95">
                              <w:pPr>
                                <w:ind w:firstLine="0"/>
                                <w:rPr>
                                  <w:sz w:val="20"/>
                                  <w:lang w:val="en-US"/>
                                </w:rPr>
                              </w:pPr>
                              <w:r>
                                <w:rPr>
                                  <w:sz w:val="20"/>
                                  <w:lang w:val="en-US"/>
                                </w:rPr>
                                <w:sym w:font="Symbol" w:char="F06A"/>
                              </w:r>
                            </w:p>
                          </w:txbxContent>
                        </wps:txbx>
                        <wps:bodyPr rot="0" vert="horz" wrap="square" lIns="91440" tIns="45720" rIns="91440" bIns="45720" anchor="t" anchorCtr="0" upright="1">
                          <a:noAutofit/>
                        </wps:bodyPr>
                      </wps:wsp>
                      <wps:wsp>
                        <wps:cNvPr id="4" name="Надпись 26"/>
                        <wps:cNvSpPr txBox="1">
                          <a:spLocks noChangeArrowheads="1"/>
                        </wps:cNvSpPr>
                        <wps:spPr bwMode="auto">
                          <a:xfrm>
                            <a:off x="8291" y="5799"/>
                            <a:ext cx="503" cy="34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F6E95" w:rsidRPr="00BF7A5F" w:rsidRDefault="00AF6E95" w:rsidP="00AF6E95">
                              <w:pPr>
                                <w:ind w:firstLine="0"/>
                                <w:rPr>
                                  <w:sz w:val="20"/>
                                  <w:lang w:val="en-US"/>
                                </w:rPr>
                              </w:pPr>
                              <w:r>
                                <w:rPr>
                                  <w:sz w:val="20"/>
                                  <w:lang w:val="en-US"/>
                                </w:rPr>
                                <w:t>r</w:t>
                              </w:r>
                            </w:p>
                          </w:txbxContent>
                        </wps:txbx>
                        <wps:bodyPr rot="0" vert="horz" wrap="square" lIns="91440" tIns="45720" rIns="91440" bIns="45720" anchor="t" anchorCtr="0" upright="1">
                          <a:noAutofit/>
                        </wps:bodyPr>
                      </wps:wsp>
                      <wpg:grpSp>
                        <wpg:cNvPr id="5" name="Группа 28"/>
                        <wpg:cNvGrpSpPr>
                          <a:grpSpLocks/>
                        </wpg:cNvGrpSpPr>
                        <wpg:grpSpPr bwMode="auto">
                          <a:xfrm>
                            <a:off x="7981" y="5657"/>
                            <a:ext cx="1910" cy="970"/>
                            <a:chOff x="0" y="0"/>
                            <a:chExt cx="12128" cy="6158"/>
                          </a:xfrm>
                        </wpg:grpSpPr>
                        <wps:wsp>
                          <wps:cNvPr id="6" name="Прямая соединительная линия 16"/>
                          <wps:cNvCnPr>
                            <a:cxnSpLocks noChangeShapeType="1"/>
                          </wps:cNvCnPr>
                          <wps:spPr bwMode="auto">
                            <a:xfrm>
                              <a:off x="38" y="38"/>
                              <a:ext cx="127" cy="612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7" name="Прямая соединительная линия 17"/>
                          <wps:cNvCnPr>
                            <a:cxnSpLocks noChangeShapeType="1"/>
                          </wps:cNvCnPr>
                          <wps:spPr bwMode="auto">
                            <a:xfrm flipV="1">
                              <a:off x="114" y="2857"/>
                              <a:ext cx="11938" cy="127"/>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8" name="Прямая соединительная линия 18"/>
                          <wps:cNvCnPr>
                            <a:cxnSpLocks noChangeShapeType="1"/>
                          </wps:cNvCnPr>
                          <wps:spPr bwMode="auto">
                            <a:xfrm>
                              <a:off x="0" y="0"/>
                              <a:ext cx="12128" cy="2857"/>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9" name="Прямая соединительная линия 19"/>
                          <wps:cNvCnPr>
                            <a:cxnSpLocks noChangeShapeType="1"/>
                          </wps:cNvCnPr>
                          <wps:spPr bwMode="auto">
                            <a:xfrm flipV="1">
                              <a:off x="152" y="2857"/>
                              <a:ext cx="11963" cy="3301"/>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0" name="Дуга 21"/>
                          <wps:cNvSpPr>
                            <a:spLocks/>
                          </wps:cNvSpPr>
                          <wps:spPr bwMode="auto">
                            <a:xfrm flipH="1">
                              <a:off x="8191" y="2095"/>
                              <a:ext cx="1524" cy="1651"/>
                            </a:xfrm>
                            <a:custGeom>
                              <a:avLst/>
                              <a:gdLst>
                                <a:gd name="T0" fmla="*/ 76200 w 152400"/>
                                <a:gd name="T1" fmla="*/ 0 h 165100"/>
                                <a:gd name="T2" fmla="*/ 152398 w 152400"/>
                                <a:gd name="T3" fmla="*/ 81990 h 165100"/>
                                <a:gd name="T4" fmla="*/ 77414 w 152400"/>
                                <a:gd name="T5" fmla="*/ 165090 h 165100"/>
                                <a:gd name="T6" fmla="*/ 0 60000 65536"/>
                                <a:gd name="T7" fmla="*/ 0 60000 65536"/>
                                <a:gd name="T8" fmla="*/ 0 60000 65536"/>
                              </a:gdLst>
                              <a:ahLst/>
                              <a:cxnLst>
                                <a:cxn ang="T6">
                                  <a:pos x="T0" y="T1"/>
                                </a:cxn>
                                <a:cxn ang="T7">
                                  <a:pos x="T2" y="T3"/>
                                </a:cxn>
                                <a:cxn ang="T8">
                                  <a:pos x="T4" y="T5"/>
                                </a:cxn>
                              </a:cxnLst>
                              <a:rect l="0" t="0" r="r" b="b"/>
                              <a:pathLst>
                                <a:path w="152400" h="165100" stroke="0">
                                  <a:moveTo>
                                    <a:pt x="76200" y="0"/>
                                  </a:moveTo>
                                  <a:cubicBezTo>
                                    <a:pt x="118082" y="0"/>
                                    <a:pt x="152114" y="36618"/>
                                    <a:pt x="152398" y="81990"/>
                                  </a:cubicBezTo>
                                  <a:cubicBezTo>
                                    <a:pt x="152682" y="127286"/>
                                    <a:pt x="119221" y="164368"/>
                                    <a:pt x="77414" y="165090"/>
                                  </a:cubicBezTo>
                                  <a:cubicBezTo>
                                    <a:pt x="77009" y="137577"/>
                                    <a:pt x="76605" y="110063"/>
                                    <a:pt x="76200" y="82550"/>
                                  </a:cubicBezTo>
                                  <a:lnTo>
                                    <a:pt x="76200" y="0"/>
                                  </a:lnTo>
                                  <a:close/>
                                </a:path>
                                <a:path w="152400" h="165100" fill="none">
                                  <a:moveTo>
                                    <a:pt x="76200" y="0"/>
                                  </a:moveTo>
                                  <a:cubicBezTo>
                                    <a:pt x="118082" y="0"/>
                                    <a:pt x="152114" y="36618"/>
                                    <a:pt x="152398" y="81990"/>
                                  </a:cubicBezTo>
                                  <a:cubicBezTo>
                                    <a:pt x="152682" y="127286"/>
                                    <a:pt x="119221" y="164368"/>
                                    <a:pt x="77414" y="165090"/>
                                  </a:cubicBezTo>
                                </a:path>
                              </a:pathLst>
                            </a:custGeom>
                            <a:noFill/>
                            <a:ln w="6350">
                              <a:solidFill>
                                <a:srgbClr val="5B9BD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 o:spid="_x0000_s1036" style="position:absolute;margin-left:396.9pt;margin-top:16.15pt;width:112.7pt;height:48.5pt;z-index:251661312" coordorigin="7637,5657" coordsize="225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">
                <v:shape id="Надпись 23" o:spid="_x0000_s1037" type="#_x0000_t202" style="position:absolute;left:7637;top:5919;width:373;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2l28EA&#10;AADaAAAADwAAAGRycy9kb3ducmV2LnhtbESPwWrDMBBE74X8g9hAb42cUEJxIptSKOQUqJ3mvFgb&#10;y8RaGUlNbH99VSjkOMzMG2ZfjrYXN/Khc6xgvcpAEDdOd9wqONWfL28gQkTW2DsmBRMFKIvF0x5z&#10;7e78RbcqtiJBOOSowMQ45FKGxpDFsHIDcfIuzluMSfpWao/3BLe93GTZVlrsOC0YHOjDUHOtfqyC&#10;c2vn8/d68Ebb/pWP81SfXKfU83J834GINMZH+L990Ao28Hcl3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NpdvBAAAA2gAAAA8AAAAAAAAAAAAAAAAAmAIAAGRycy9kb3du&#10;cmV2LnhtbFBLBQYAAAAABAAEAPUAAACGAwAAAAA=&#10;" stroked="f" strokeweight=".5pt">
                  <v:textbox>
                    <w:txbxContent>
                      <w:p w:rsidR="00AF6E95" w:rsidRPr="00BF7A5F" w:rsidRDefault="00AF6E95" w:rsidP="00AF6E95">
                        <w:pPr>
                          <w:ind w:firstLine="0"/>
                          <w:rPr>
                            <w:sz w:val="20"/>
                            <w:lang w:val="en-US"/>
                          </w:rPr>
                        </w:pPr>
                        <w:r w:rsidRPr="00BF7A5F">
                          <w:rPr>
                            <w:sz w:val="20"/>
                            <w:lang w:val="en-US"/>
                          </w:rPr>
                          <w:t>D</w:t>
                        </w:r>
                      </w:p>
                    </w:txbxContent>
                  </v:textbox>
                </v:shape>
                <v:shape id="Надпись 27" o:spid="_x0000_s1038" type="#_x0000_t202" style="position:absolute;left:8963;top:5835;width:537;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AF6E95" w:rsidRPr="00BF7A5F" w:rsidRDefault="00AF6E95" w:rsidP="00AF6E95">
                        <w:pPr>
                          <w:ind w:firstLine="0"/>
                          <w:rPr>
                            <w:sz w:val="20"/>
                            <w:lang w:val="en-US"/>
                          </w:rPr>
                        </w:pPr>
                        <w:r>
                          <w:rPr>
                            <w:sz w:val="20"/>
                            <w:lang w:val="en-US"/>
                          </w:rPr>
                          <w:sym w:font="Symbol" w:char="F06A"/>
                        </w:r>
                      </w:p>
                    </w:txbxContent>
                  </v:textbox>
                </v:shape>
                <v:shape id="Надпись 26" o:spid="_x0000_s1039" type="#_x0000_t202" style="position:absolute;left:8291;top:5799;width:503;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YNMEA&#10;AADaAAAADwAAAGRycy9kb3ducmV2LnhtbESPwWrDMBBE74X8g9hAb42cYEJxIptSKORUqJ3mvFgb&#10;y8RaGUlNHH99VSjkOMzMG2ZfTXYQV/Khd6xgvcpAELdO99wpODYfL68gQkTWODgmBXcKUJWLpz0W&#10;2t34i6517ESCcChQgYlxLKQMrSGLYeVG4uSdnbcYk/Sd1B5vCW4HucmyrbTYc1owONK7ofZS/1gF&#10;p87Op+/16I22Q86f8705ul6p5+X0tgMRaYqP8H/7oBXk8Hcl3QB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omDTBAAAA2gAAAA8AAAAAAAAAAAAAAAAAmAIAAGRycy9kb3du&#10;cmV2LnhtbFBLBQYAAAAABAAEAPUAAACGAwAAAAA=&#10;" stroked="f" strokeweight=".5pt">
                  <v:textbox>
                    <w:txbxContent>
                      <w:p w:rsidR="00AF6E95" w:rsidRPr="00BF7A5F" w:rsidRDefault="00AF6E95" w:rsidP="00AF6E95">
                        <w:pPr>
                          <w:ind w:firstLine="0"/>
                          <w:rPr>
                            <w:sz w:val="20"/>
                            <w:lang w:val="en-US"/>
                          </w:rPr>
                        </w:pPr>
                        <w:r>
                          <w:rPr>
                            <w:sz w:val="20"/>
                            <w:lang w:val="en-US"/>
                          </w:rPr>
                          <w:t>r</w:t>
                        </w:r>
                      </w:p>
                    </w:txbxContent>
                  </v:textbox>
                </v:shape>
                <v:group id="Группа 28" o:spid="_x0000_s1040" style="position:absolute;left:7981;top:5657;width:1910;height:970" coordsize="12128,6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Прямая соединительная линия 16" o:spid="_x0000_s1041" style="position:absolute;visibility:visible;mso-wrap-style:square" from="38,38" to="165,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X208MAAADaAAAADwAAAGRycy9kb3ducmV2LnhtbESPQWvCQBSE7wX/w/IEb83GUoJGVxGh&#10;EIhQGvXg7ZF9ZoPZtyG71fjvu4VCj8PMfMOst6PtxJ0G3zpWME9SEMS10y03Ck7Hj9cFCB+QNXaO&#10;ScGTPGw3k5c15to9+IvuVWhEhLDPUYEJoc+l9LUhiz5xPXH0rm6wGKIcGqkHfES47eRbmmbSYstx&#10;wWBPe0P1rfq2Cg6fZV+Y3ZnloiqX5SUrDrZ7V2o2HXcrEIHG8B/+axdaQQa/V+IN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F9tPDAAAA2gAAAA8AAAAAAAAAAAAA&#10;AAAAoQIAAGRycy9kb3ducmV2LnhtbFBLBQYAAAAABAAEAPkAAACRAwAAAAA=&#10;" strokecolor="#5b9bd5" strokeweight=".5pt">
                    <v:stroke joinstyle="miter"/>
                  </v:line>
                  <v:line id="Прямая соединительная линия 17" o:spid="_x0000_s1042" style="position:absolute;flip:y;visibility:visible;mso-wrap-style:square" from="114,2857" to="12052,2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Kh6MAAAADaAAAADwAAAGRycy9kb3ducmV2LnhtbESPS6vCMBSE94L/IRzBnaYKPqhGkXoF&#10;l9cHuj00x7bYnJQmt63//kYQXA4z8w2z3namFA3VrrCsYDKOQBCnVhecKbheDqMlCOeRNZaWScGL&#10;HGw3/d4aY21bPlFz9pkIEHYxKsi9r2IpXZqTQTe2FXHwHrY26IOsM6lrbAPclHIaRXNpsOCwkGNF&#10;SU7p8/xnFOAvNvuf02ze3jt5bV/yliSlUWo46HYrEJ46/w1/2ketYAHvK+EGyM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CoejAAAAA2gAAAA8AAAAAAAAAAAAAAAAA&#10;oQIAAGRycy9kb3ducmV2LnhtbFBLBQYAAAAABAAEAPkAAACOAwAAAAA=&#10;" strokecolor="#5b9bd5" strokeweight=".5pt">
                    <v:stroke joinstyle="miter"/>
                  </v:line>
                  <v:line id="Прямая соединительная линия 18" o:spid="_x0000_s1043" style="position:absolute;visibility:visible;mso-wrap-style:square" from="0,0" to="12128,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bHOsAAAADaAAAADwAAAGRycy9kb3ducmV2LnhtbERPz2vCMBS+D/wfwhN2m6ljFFeNIoJQ&#10;aGGszoO3R/Nsis1LabK2+++Xw2DHj+/37jDbTow0+NaxgvUqAUFcO91yo+Drcn7ZgPABWWPnmBT8&#10;kIfDfvG0w0y7iT9prEIjYgj7DBWYEPpMSl8bsuhXrieO3N0NFkOEQyP1gFMMt518TZJUWmw5Nhjs&#10;6WSoflTfVkH5UfS5OV5ZbqrivbileWm7N6Wel/NxCyLQHP7Ff+5cK4hb45V4A+T+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WxzrAAAAA2gAAAA8AAAAAAAAAAAAAAAAA&#10;oQIAAGRycy9kb3ducmV2LnhtbFBLBQYAAAAABAAEAPkAAACOAwAAAAA=&#10;" strokecolor="#5b9bd5" strokeweight=".5pt">
                    <v:stroke joinstyle="miter"/>
                  </v:line>
                  <v:line id="Прямая соединительная линия 19" o:spid="_x0000_s1044" style="position:absolute;flip:y;visibility:visible;mso-wrap-style:square" from="152,2857" to="12115,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GQAb8AAADaAAAADwAAAGRycy9kb3ducmV2LnhtbESPzarCMBSE94LvEI7gTlMFRatRpF7B&#10;5fUH3R6aY1tsTkqT29a3vxEEl8PMfMOst50pRUO1KywrmIwjEMSp1QVnCq6Xw2gBwnlkjaVlUvAi&#10;B9tNv7fGWNuWT9ScfSYChF2MCnLvq1hKl+Zk0I1tRRy8h60N+iDrTOoa2wA3pZxG0VwaLDgs5FhR&#10;klP6PP8ZBfiLzf7nNJu3905e25e8JUlplBoOut0KhKfOf8Of9lErWML7SrgBcvM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VGQAb8AAADaAAAADwAAAAAAAAAAAAAAAACh&#10;AgAAZHJzL2Rvd25yZXYueG1sUEsFBgAAAAAEAAQA+QAAAI0DAAAAAA==&#10;" strokecolor="#5b9bd5" strokeweight=".5pt">
                    <v:stroke joinstyle="miter"/>
                  </v:line>
                  <v:shape id="Дуга 21" o:spid="_x0000_s1045" style="position:absolute;left:8191;top:2095;width:1524;height:1651;flip:x;visibility:visible;mso-wrap-style:square;v-text-anchor:middle" coordsize="15240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eDMQA&#10;AADbAAAADwAAAGRycy9kb3ducmV2LnhtbESPQWvCQBCF70L/wzKCN7PRQympq0hpwR5EqqLXaXZM&#10;gtnZsLtq7K/vHARvM7w3730zW/SuVVcKsfFsYJLloIhLbxuuDOx3X+M3UDEhW2w9k4E7RVjMXwYz&#10;LKy/8Q9dt6lSEsKxQAN1Sl2hdSxrchgz3xGLdvLBYZI1VNoGvEm4a/U0z1+1w4alocaOPmoqz9uL&#10;M3D81p+eD7j+vZz/dpvQ2eP9sDZmNOyX76AS9elpflyvrOALvfwiA+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PHgzEAAAA2wAAAA8AAAAAAAAAAAAAAAAAmAIAAGRycy9k&#10;b3ducmV2LnhtbFBLBQYAAAAABAAEAPUAAACJAwAAAAA=&#10;" path="m76200,nsc118082,,152114,36618,152398,81990v284,45296,-33177,82378,-74984,83100c77009,137577,76605,110063,76200,82550l76200,xem76200,nfc118082,,152114,36618,152398,81990v284,45296,-33177,82378,-74984,83100e" filled="f" strokecolor="#5b9bd5" strokeweight=".5pt">
                    <v:stroke joinstyle="miter"/>
                    <v:path arrowok="t" o:connecttype="custom" o:connectlocs="762,0;1524,820;774,1651" o:connectangles="0,0,0"/>
                  </v:shape>
                </v:group>
                <w10:wrap type="square"/>
              </v:group>
            </w:pict>
          </mc:Fallback>
        </mc:AlternateContent>
      </w:r>
      <w:r>
        <w:rPr>
          <w:b/>
        </w:rPr>
        <w:t xml:space="preserve">Ответ:      </w:t>
      </w:r>
      <w:r w:rsidRPr="00190DAF">
        <w:rPr>
          <w:bCs/>
          <w:lang w:val="en-US"/>
        </w:rPr>
        <w:t>tg</w:t>
      </w:r>
      <w:r w:rsidRPr="00190DAF">
        <w:rPr>
          <w:bCs/>
        </w:rPr>
        <w:t xml:space="preserve"> </w:t>
      </w:r>
      <w:r w:rsidRPr="000C232E">
        <w:sym w:font="Symbol" w:char="F06A"/>
      </w:r>
      <w:r w:rsidRPr="00190DAF">
        <w:rPr>
          <w:bCs/>
        </w:rPr>
        <w:t xml:space="preserve"> = </w:t>
      </w:r>
      <w:r w:rsidRPr="00190DAF">
        <w:rPr>
          <w:bCs/>
          <w:lang w:val="en-US"/>
        </w:rPr>
        <w:t>D</w:t>
      </w:r>
      <w:r w:rsidRPr="00190DAF">
        <w:rPr>
          <w:bCs/>
        </w:rPr>
        <w:t>/</w:t>
      </w:r>
      <w:r w:rsidRPr="00190DAF">
        <w:rPr>
          <w:bCs/>
          <w:lang w:val="en-US"/>
        </w:rPr>
        <w:t>r</w:t>
      </w:r>
      <w:r w:rsidRPr="00190DAF">
        <w:rPr>
          <w:bCs/>
        </w:rPr>
        <w:t xml:space="preserve">,       </w:t>
      </w:r>
      <w:r w:rsidRPr="00190DAF">
        <w:rPr>
          <w:bCs/>
          <w:lang w:val="en-US"/>
        </w:rPr>
        <w:t>D</w:t>
      </w:r>
      <w:r w:rsidRPr="00190DAF">
        <w:rPr>
          <w:bCs/>
        </w:rPr>
        <w:t xml:space="preserve"> – диаметр небесного тела, </w:t>
      </w:r>
      <w:r w:rsidRPr="00190DAF">
        <w:rPr>
          <w:bCs/>
          <w:lang w:val="en-US"/>
        </w:rPr>
        <w:t>r</w:t>
      </w:r>
      <w:r w:rsidRPr="00190DAF">
        <w:rPr>
          <w:bCs/>
        </w:rPr>
        <w:t xml:space="preserve"> – расстояние до него</w:t>
      </w:r>
      <w:r>
        <w:rPr>
          <w:bCs/>
        </w:rPr>
        <w:t xml:space="preserve"> (2 балла).</w:t>
      </w:r>
      <w:r>
        <w:rPr>
          <w:bCs/>
        </w:rPr>
        <w:br/>
        <w:t xml:space="preserve">Для малых углов </w:t>
      </w:r>
      <w:r w:rsidRPr="00EC127F">
        <w:rPr>
          <w:bCs/>
        </w:rPr>
        <w:t xml:space="preserve"> </w:t>
      </w:r>
      <w:r>
        <w:rPr>
          <w:bCs/>
          <w:lang w:val="en-US"/>
        </w:rPr>
        <w:t>tg</w:t>
      </w:r>
      <w:r w:rsidRPr="00EC127F">
        <w:rPr>
          <w:bCs/>
        </w:rPr>
        <w:t xml:space="preserve"> </w:t>
      </w:r>
      <w:r>
        <w:rPr>
          <w:bCs/>
        </w:rPr>
        <w:sym w:font="Symbol" w:char="F06A"/>
      </w:r>
      <w:r w:rsidRPr="00EC127F">
        <w:rPr>
          <w:bCs/>
        </w:rPr>
        <w:t xml:space="preserve"> = </w:t>
      </w:r>
      <w:r>
        <w:rPr>
          <w:bCs/>
        </w:rPr>
        <w:sym w:font="Symbol" w:char="F06A"/>
      </w:r>
      <w:r w:rsidRPr="00EC127F">
        <w:rPr>
          <w:bCs/>
        </w:rPr>
        <w:t xml:space="preserve"> (</w:t>
      </w:r>
      <w:r>
        <w:rPr>
          <w:bCs/>
        </w:rPr>
        <w:t>рад</w:t>
      </w:r>
      <w:r w:rsidRPr="00EC127F">
        <w:rPr>
          <w:bCs/>
        </w:rPr>
        <w:t>)</w:t>
      </w:r>
      <w:r>
        <w:rPr>
          <w:bCs/>
        </w:rPr>
        <w:t xml:space="preserve"> (2 балла)</w:t>
      </w:r>
      <w:r w:rsidRPr="00EC127F">
        <w:rPr>
          <w:bCs/>
        </w:rPr>
        <w:br/>
      </w:r>
      <w:r>
        <w:rPr>
          <w:bCs/>
        </w:rPr>
        <w:sym w:font="Symbol" w:char="F06A"/>
      </w:r>
      <w:r w:rsidRPr="00EC127F">
        <w:rPr>
          <w:bCs/>
        </w:rPr>
        <w:t xml:space="preserve"> (</w:t>
      </w:r>
      <w:r>
        <w:rPr>
          <w:bCs/>
        </w:rPr>
        <w:t>рад</w:t>
      </w:r>
      <w:r w:rsidRPr="00EC127F">
        <w:rPr>
          <w:bCs/>
        </w:rPr>
        <w:t>)</w:t>
      </w:r>
      <w:r>
        <w:rPr>
          <w:bCs/>
        </w:rPr>
        <w:t xml:space="preserve"> = 2</w:t>
      </w:r>
      <w:r>
        <w:rPr>
          <w:bCs/>
        </w:rPr>
        <w:sym w:font="Symbol" w:char="F0A2"/>
      </w:r>
      <w:r>
        <w:rPr>
          <w:bCs/>
        </w:rPr>
        <w:t xml:space="preserve">/3438  </w:t>
      </w:r>
      <w:r>
        <w:rPr>
          <w:bCs/>
        </w:rPr>
        <w:sym w:font="Symbol" w:char="F0A2"/>
      </w:r>
      <w:r>
        <w:rPr>
          <w:bCs/>
        </w:rPr>
        <w:t xml:space="preserve">/рад  </w:t>
      </w:r>
      <w:r>
        <w:rPr>
          <w:bCs/>
        </w:rPr>
        <w:br/>
      </w:r>
      <w:r>
        <w:rPr>
          <w:bCs/>
          <w:lang w:val="en-US"/>
        </w:rPr>
        <w:t>D</w:t>
      </w:r>
      <w:r w:rsidRPr="00EC127F">
        <w:rPr>
          <w:bCs/>
        </w:rPr>
        <w:t xml:space="preserve"> = </w:t>
      </w:r>
      <w:r>
        <w:rPr>
          <w:bCs/>
          <w:lang w:val="en-US"/>
        </w:rPr>
        <w:t>r</w:t>
      </w:r>
      <w:r>
        <w:rPr>
          <w:bCs/>
          <w:lang w:val="en-US"/>
        </w:rPr>
        <w:sym w:font="Symbol" w:char="F0D7"/>
      </w:r>
      <w:r w:rsidRPr="00EC127F">
        <w:rPr>
          <w:bCs/>
        </w:rPr>
        <w:t xml:space="preserve"> </w:t>
      </w:r>
      <w:r>
        <w:rPr>
          <w:bCs/>
          <w:lang w:val="en-US"/>
        </w:rPr>
        <w:t>tg</w:t>
      </w:r>
      <w:r w:rsidRPr="00EC127F">
        <w:rPr>
          <w:bCs/>
        </w:rPr>
        <w:t xml:space="preserve"> </w:t>
      </w:r>
      <w:r>
        <w:rPr>
          <w:bCs/>
          <w:lang w:val="en-US"/>
        </w:rPr>
        <w:sym w:font="Symbol" w:char="F06A"/>
      </w:r>
      <w:r w:rsidRPr="00EC127F">
        <w:rPr>
          <w:bCs/>
        </w:rPr>
        <w:t xml:space="preserve"> = 2300 </w:t>
      </w:r>
      <w:r>
        <w:rPr>
          <w:bCs/>
        </w:rPr>
        <w:t>св. лет</w:t>
      </w:r>
      <w:r>
        <w:rPr>
          <w:bCs/>
        </w:rPr>
        <w:sym w:font="Symbol" w:char="F0D7"/>
      </w:r>
      <w:r>
        <w:rPr>
          <w:bCs/>
        </w:rPr>
        <w:t xml:space="preserve"> 2/3438 = 1,34 св.года  (3 балла)</w:t>
      </w:r>
      <w:r>
        <w:rPr>
          <w:bCs/>
        </w:rPr>
        <w:br/>
      </w:r>
      <w:r w:rsidRPr="008D7BF3">
        <w:t>Пояснительный рисунок – 1 балл</w:t>
      </w:r>
      <w:r>
        <w:rPr>
          <w:b/>
        </w:rPr>
        <w:t xml:space="preserve"> </w:t>
      </w:r>
    </w:p>
    <w:p w:rsidR="00AF6E95" w:rsidRPr="0060027A" w:rsidRDefault="00AF6E95" w:rsidP="00AF6E95">
      <w:pPr>
        <w:ind w:firstLine="0"/>
        <w:rPr>
          <w:b/>
        </w:rPr>
      </w:pPr>
    </w:p>
    <w:p w:rsidR="00AF6E95" w:rsidRPr="00106F2E" w:rsidRDefault="00AF6E95" w:rsidP="00AF6E95">
      <w:pPr>
        <w:jc w:val="left"/>
        <w:rPr>
          <w:szCs w:val="24"/>
        </w:rPr>
      </w:pPr>
      <w:r w:rsidRPr="003D151F">
        <w:rPr>
          <w:rFonts w:eastAsiaTheme="minorEastAsia"/>
          <w:b/>
          <w:i/>
        </w:rPr>
        <w:t>Справочные данные:</w:t>
      </w:r>
      <w:r w:rsidRPr="003D151F">
        <w:rPr>
          <w:rFonts w:eastAsiaTheme="minorEastAsia"/>
          <w:i/>
        </w:rPr>
        <w:t xml:space="preserve"> большая полуось орбиты Плутона 39,5 а.е., видимая звездная величина Солнца </w:t>
      </w:r>
      <w:r w:rsidRPr="003D151F">
        <w:rPr>
          <w:rFonts w:eastAsiaTheme="minorEastAsia"/>
          <w:i/>
          <w:lang w:val="en-US"/>
        </w:rPr>
        <w:t>m</w:t>
      </w:r>
      <w:r w:rsidRPr="003D151F">
        <w:rPr>
          <w:rFonts w:eastAsiaTheme="minorEastAsia"/>
          <w:i/>
        </w:rPr>
        <w:t xml:space="preserve"> = </w:t>
      </w:r>
      <w:r w:rsidRPr="003D151F">
        <w:rPr>
          <w:rFonts w:eastAsiaTheme="minorEastAsia"/>
          <w:i/>
        </w:rPr>
        <w:sym w:font="Symbol" w:char="F02D"/>
      </w:r>
      <w:r w:rsidRPr="003D151F">
        <w:rPr>
          <w:rFonts w:eastAsiaTheme="minorEastAsia"/>
          <w:i/>
        </w:rPr>
        <w:t>26,5</w:t>
      </w:r>
      <w:r w:rsidRPr="003D151F">
        <w:rPr>
          <w:rFonts w:eastAsiaTheme="minorEastAsia"/>
          <w:i/>
          <w:vertAlign w:val="superscript"/>
          <w:lang w:val="en-US"/>
        </w:rPr>
        <w:t>m</w:t>
      </w:r>
      <w:r>
        <w:rPr>
          <w:i/>
        </w:rPr>
        <w:t xml:space="preserve">, </w:t>
      </w:r>
      <w:r w:rsidRPr="00EE6429">
        <w:rPr>
          <w:i/>
        </w:rPr>
        <w:t xml:space="preserve">большая полуось орбиты </w:t>
      </w:r>
      <w:r>
        <w:rPr>
          <w:i/>
        </w:rPr>
        <w:t>Земли 1 а.е. = 149600000 км.</w:t>
      </w:r>
    </w:p>
    <w:p w:rsidR="00AF6E95" w:rsidRDefault="00AF6E95" w:rsidP="00AF6E95">
      <w:pPr>
        <w:ind w:firstLine="0"/>
        <w:jc w:val="center"/>
        <w:rPr>
          <w:b/>
        </w:rPr>
      </w:pPr>
      <w:r>
        <w:rPr>
          <w:b/>
        </w:rPr>
        <w:softHyphen/>
      </w:r>
      <w:r>
        <w:rPr>
          <w:b/>
        </w:rPr>
        <w:softHyphen/>
      </w:r>
      <w:r>
        <w:rPr>
          <w:b/>
        </w:rPr>
        <w:softHyphen/>
      </w:r>
      <w:r>
        <w:rPr>
          <w:b/>
        </w:rPr>
        <w:softHyphen/>
        <w:t xml:space="preserve">Всероссийская олимпиада школьников по астрономии </w:t>
      </w:r>
    </w:p>
    <w:p w:rsidR="00AF6E95" w:rsidRDefault="00AF6E95" w:rsidP="00AF6E95">
      <w:pPr>
        <w:ind w:firstLine="0"/>
        <w:jc w:val="center"/>
        <w:rPr>
          <w:b/>
        </w:rPr>
      </w:pPr>
      <w:r>
        <w:rPr>
          <w:b/>
        </w:rPr>
        <w:t>2020</w:t>
      </w:r>
    </w:p>
    <w:p w:rsidR="00AF6E95" w:rsidRDefault="00AF6E95" w:rsidP="00AF6E95">
      <w:pPr>
        <w:pStyle w:val="a3"/>
        <w:ind w:left="0"/>
        <w:jc w:val="center"/>
        <w:rPr>
          <w:b/>
        </w:rPr>
      </w:pPr>
      <w:r>
        <w:rPr>
          <w:b/>
        </w:rPr>
        <w:t>Школьный этап</w:t>
      </w:r>
    </w:p>
    <w:p w:rsidR="00AF6E95" w:rsidRDefault="00AF6E95" w:rsidP="00AF6E95">
      <w:pPr>
        <w:pStyle w:val="a3"/>
        <w:ind w:left="0"/>
        <w:jc w:val="center"/>
        <w:rPr>
          <w:b/>
        </w:rPr>
      </w:pPr>
      <w:r>
        <w:rPr>
          <w:b/>
        </w:rPr>
        <w:t>11 класс</w:t>
      </w:r>
    </w:p>
    <w:p w:rsidR="00AF6E95" w:rsidRDefault="00AF6E95" w:rsidP="00AF6E95">
      <w:pPr>
        <w:pStyle w:val="a3"/>
        <w:ind w:left="0"/>
        <w:jc w:val="center"/>
        <w:rPr>
          <w:b/>
          <w:bCs/>
        </w:rPr>
      </w:pPr>
      <w:r>
        <w:rPr>
          <w:b/>
          <w:bCs/>
        </w:rPr>
        <w:t>Все задания оцениваются в 8 баллов. Максимальное количество баллов- 32</w:t>
      </w:r>
    </w:p>
    <w:p w:rsidR="00AF6E95" w:rsidRDefault="00AF6E95" w:rsidP="00AF6E95">
      <w:pPr>
        <w:pStyle w:val="a3"/>
        <w:ind w:left="0"/>
        <w:jc w:val="center"/>
        <w:rPr>
          <w:b/>
          <w:bCs/>
        </w:rPr>
      </w:pPr>
      <w:r>
        <w:rPr>
          <w:b/>
          <w:bCs/>
        </w:rPr>
        <w:t>Продолжительность олимпиады- 120 минут</w:t>
      </w:r>
    </w:p>
    <w:p w:rsidR="00AF6E95" w:rsidRDefault="00AF6E95" w:rsidP="00AF6E95">
      <w:pPr>
        <w:pStyle w:val="a3"/>
        <w:ind w:left="0"/>
        <w:jc w:val="center"/>
        <w:rPr>
          <w:b/>
          <w:bCs/>
        </w:rPr>
      </w:pPr>
      <w:r>
        <w:rPr>
          <w:b/>
          <w:bCs/>
        </w:rPr>
        <w:lastRenderedPageBreak/>
        <w:t>Ответы должны быть подробными и снабжены пояснениями и рисунками</w:t>
      </w:r>
    </w:p>
    <w:p w:rsidR="00AF6E95" w:rsidRPr="007175CA" w:rsidRDefault="00AF6E95" w:rsidP="00AF6E95">
      <w:pPr>
        <w:ind w:firstLine="0"/>
        <w:rPr>
          <w:b/>
          <w:szCs w:val="24"/>
        </w:rPr>
      </w:pPr>
      <w:r w:rsidRPr="00C3144C">
        <w:rPr>
          <w:b/>
        </w:rPr>
        <w:br/>
      </w:r>
      <w:r>
        <w:rPr>
          <w:b/>
          <w:szCs w:val="24"/>
        </w:rPr>
        <w:t xml:space="preserve">1. </w:t>
      </w:r>
      <w:r w:rsidRPr="007175CA">
        <w:rPr>
          <w:b/>
          <w:szCs w:val="24"/>
        </w:rPr>
        <w:t xml:space="preserve">Средняя температура на Марсе равна </w:t>
      </w:r>
      <w:r w:rsidRPr="007175CA">
        <w:rPr>
          <w:b/>
          <w:szCs w:val="24"/>
          <w:lang w:val="en-US"/>
        </w:rPr>
        <w:t>t</w:t>
      </w:r>
      <w:r w:rsidRPr="007175CA">
        <w:rPr>
          <w:b/>
          <w:szCs w:val="24"/>
        </w:rPr>
        <w:t xml:space="preserve"> = - 50</w:t>
      </w:r>
      <w:r w:rsidRPr="007175CA">
        <w:rPr>
          <w:b/>
          <w:szCs w:val="24"/>
          <w:vertAlign w:val="superscript"/>
        </w:rPr>
        <w:t>о</w:t>
      </w:r>
      <w:r w:rsidRPr="007175CA">
        <w:rPr>
          <w:b/>
          <w:szCs w:val="24"/>
        </w:rPr>
        <w:t xml:space="preserve">С, давление составляет 0,6% от нормального атмосферного. Определите плотность марсианской атмосферы, считая, что она полностью состоит из углекислого газа. </w:t>
      </w:r>
    </w:p>
    <w:p w:rsidR="00AF6E95" w:rsidRPr="007175CA" w:rsidRDefault="00AF6E95" w:rsidP="00AF6E95">
      <w:pPr>
        <w:ind w:firstLine="0"/>
        <w:rPr>
          <w:szCs w:val="24"/>
        </w:rPr>
      </w:pPr>
      <w:r w:rsidRPr="00257038">
        <w:rPr>
          <w:b/>
          <w:szCs w:val="24"/>
        </w:rPr>
        <w:t>Ответ:</w:t>
      </w:r>
      <w:r>
        <w:rPr>
          <w:b/>
          <w:szCs w:val="24"/>
        </w:rPr>
        <w:t xml:space="preserve"> З</w:t>
      </w:r>
      <w:r w:rsidRPr="007175CA">
        <w:rPr>
          <w:szCs w:val="24"/>
        </w:rPr>
        <w:t>аписано уравнение состояния идеального газа (2 балла)</w:t>
      </w:r>
      <w:r w:rsidRPr="007175CA">
        <w:rPr>
          <w:szCs w:val="24"/>
        </w:rPr>
        <w:br/>
      </w:r>
      <w:r>
        <w:rPr>
          <w:szCs w:val="24"/>
        </w:rPr>
        <w:t xml:space="preserve">              </w:t>
      </w:r>
      <w:r w:rsidRPr="007175CA">
        <w:rPr>
          <w:szCs w:val="24"/>
        </w:rPr>
        <w:t>сделан перевод в систему СИ (2 балла)</w:t>
      </w:r>
      <w:r w:rsidRPr="007175CA">
        <w:rPr>
          <w:szCs w:val="24"/>
        </w:rPr>
        <w:br/>
      </w:r>
      <w:r>
        <w:rPr>
          <w:szCs w:val="24"/>
        </w:rPr>
        <w:t xml:space="preserve">              </w:t>
      </w:r>
      <w:r w:rsidRPr="007175CA">
        <w:rPr>
          <w:szCs w:val="24"/>
        </w:rPr>
        <w:t>получено выражение для плотности газа (2 балла)</w:t>
      </w:r>
      <w:r w:rsidRPr="007175CA">
        <w:rPr>
          <w:szCs w:val="24"/>
        </w:rPr>
        <w:br/>
      </w:r>
      <w:r>
        <w:rPr>
          <w:szCs w:val="24"/>
        </w:rPr>
        <w:t xml:space="preserve">              </w:t>
      </w:r>
      <w:r w:rsidRPr="007175CA">
        <w:rPr>
          <w:szCs w:val="24"/>
        </w:rPr>
        <w:t>получен ответ 14 г/м</w:t>
      </w:r>
      <w:r w:rsidRPr="007175CA">
        <w:rPr>
          <w:szCs w:val="24"/>
          <w:vertAlign w:val="superscript"/>
        </w:rPr>
        <w:t>3</w:t>
      </w:r>
      <w:r w:rsidRPr="007175CA">
        <w:rPr>
          <w:szCs w:val="24"/>
        </w:rPr>
        <w:t xml:space="preserve"> (2 балла)</w:t>
      </w:r>
      <w:r>
        <w:rPr>
          <w:szCs w:val="24"/>
        </w:rPr>
        <w:br/>
      </w:r>
    </w:p>
    <w:p w:rsidR="00AF6E95" w:rsidRPr="00576F34" w:rsidRDefault="00AF6E95" w:rsidP="00AF6E95">
      <w:pPr>
        <w:ind w:firstLine="0"/>
        <w:rPr>
          <w:b/>
        </w:rPr>
      </w:pPr>
      <w:r w:rsidRPr="00576F34">
        <w:rPr>
          <w:b/>
        </w:rPr>
        <w:t xml:space="preserve">2. Космический аппарат, направляющийся к Юпитеру, для увеличения скорости и экономии топлива совершает так называемый гравитационный маневр. Сначала аппарат летит к Венере, огибает её, и затем летит к Юпитеру. Сколько будет длиться перелет Венера </w:t>
      </w:r>
      <w:r w:rsidRPr="00576F34">
        <w:rPr>
          <w:b/>
        </w:rPr>
        <w:sym w:font="Symbol" w:char="F02D"/>
      </w:r>
      <w:r w:rsidRPr="00576F34">
        <w:rPr>
          <w:b/>
        </w:rPr>
        <w:t xml:space="preserve"> Юпитер по наиболее выгодной орбите (орбите Гомана-Цандера)? Найдите эксцентриситет этой орбиты.</w:t>
      </w:r>
    </w:p>
    <w:p w:rsidR="00AF6E95" w:rsidRDefault="00AF6E95" w:rsidP="00AF6E95">
      <w:pPr>
        <w:ind w:firstLine="0"/>
      </w:pPr>
    </w:p>
    <w:p w:rsidR="00AF6E95" w:rsidRDefault="00AF6E95" w:rsidP="00AF6E95">
      <w:pPr>
        <w:ind w:firstLine="0"/>
        <w:rPr>
          <w:rFonts w:eastAsiaTheme="minorEastAsia"/>
        </w:rPr>
      </w:pPr>
      <w:r w:rsidRPr="00257038">
        <w:rPr>
          <w:b/>
          <w:szCs w:val="24"/>
        </w:rPr>
        <w:t>Ответ:</w:t>
      </w:r>
      <w:r>
        <w:rPr>
          <w:b/>
          <w:szCs w:val="24"/>
        </w:rPr>
        <w:t xml:space="preserve"> О</w:t>
      </w:r>
      <w:r>
        <w:t>рбита Гомана-Цандера представляет собой эллипс, в фокусе которого находится Солнце, а точки старта и финиша – в перигелии и афелии. Тогда перигелийное расстояние ПС = а</w:t>
      </w:r>
      <w:r>
        <w:rPr>
          <w:vertAlign w:val="subscript"/>
        </w:rPr>
        <w:t>В</w:t>
      </w:r>
      <w:r>
        <w:t xml:space="preserve"> = 0,72 а.е., афелийное расстояние АС = а</w:t>
      </w:r>
      <w:r>
        <w:rPr>
          <w:vertAlign w:val="subscript"/>
        </w:rPr>
        <w:t>Ю</w:t>
      </w:r>
      <w:r>
        <w:t xml:space="preserve"> = 5,2 а.е. (3 балла, описание орбиты Гомана-Цандера не оценивается).</w:t>
      </w:r>
      <w:r>
        <w:br/>
        <w:t>Большая полуось орбиты а = 0,5(АС+ПС) = 0,5(0,72+5,2) а.е.= 2,96 а.е. (1 балл)</w:t>
      </w:r>
      <w:r>
        <w:br/>
        <w:t xml:space="preserve">По </w:t>
      </w:r>
      <w:r>
        <w:rPr>
          <w:lang w:val="en-US"/>
        </w:rPr>
        <w:t>III</w:t>
      </w:r>
      <w:r>
        <w:t xml:space="preserve"> закону Кеплера Т</w:t>
      </w:r>
      <w:r>
        <w:rPr>
          <w:vertAlign w:val="superscript"/>
        </w:rPr>
        <w:t>2</w:t>
      </w:r>
      <w:r>
        <w:t xml:space="preserve"> = а</w:t>
      </w:r>
      <w:r>
        <w:rPr>
          <w:vertAlign w:val="superscript"/>
        </w:rPr>
        <w:t>3</w:t>
      </w:r>
      <w:r>
        <w:t>, где Т – в годах, а – в а.е. (2 балла)</w:t>
      </w:r>
      <w:r>
        <w:br/>
        <w:t xml:space="preserve">Т = </w:t>
      </w:r>
      <m:oMath>
        <m:r>
          <w:rPr>
            <w:rFonts w:ascii="Cambria Math" w:hAnsi="Cambria Math"/>
          </w:rPr>
          <m:t>а</m:t>
        </m:r>
        <m:rad>
          <m:radPr>
            <m:degHide m:val="1"/>
            <m:ctrlPr>
              <w:rPr>
                <w:rFonts w:ascii="Cambria Math" w:hAnsi="Cambria Math"/>
                <w:i/>
              </w:rPr>
            </m:ctrlPr>
          </m:radPr>
          <m:deg/>
          <m:e>
            <m:r>
              <w:rPr>
                <w:rFonts w:ascii="Cambria Math" w:hAnsi="Cambria Math"/>
              </w:rPr>
              <m:t>а</m:t>
            </m:r>
          </m:e>
        </m:rad>
      </m:oMath>
      <w:r>
        <w:rPr>
          <w:rFonts w:eastAsiaTheme="minorEastAsia"/>
        </w:rPr>
        <w:t xml:space="preserve"> = 5,1 года (1 балл)</w:t>
      </w:r>
      <w:r>
        <w:rPr>
          <w:rFonts w:eastAsiaTheme="minorEastAsia"/>
        </w:rPr>
        <w:br/>
        <w:t xml:space="preserve">время перелета </w:t>
      </w:r>
      <w:r>
        <w:rPr>
          <w:rFonts w:eastAsiaTheme="minorEastAsia"/>
          <w:lang w:val="en-US"/>
        </w:rPr>
        <w:t>t</w:t>
      </w:r>
      <w:r>
        <w:rPr>
          <w:rFonts w:eastAsiaTheme="minorEastAsia"/>
        </w:rPr>
        <w:t xml:space="preserve"> = 0</w:t>
      </w:r>
      <w:r w:rsidRPr="008C0E42">
        <w:rPr>
          <w:rFonts w:eastAsiaTheme="minorEastAsia"/>
        </w:rPr>
        <w:t>,5</w:t>
      </w:r>
      <w:r>
        <w:rPr>
          <w:rFonts w:eastAsiaTheme="minorEastAsia"/>
        </w:rPr>
        <w:t>Т = 2,55 года (1 балл)</w:t>
      </w:r>
    </w:p>
    <w:p w:rsidR="00AF6E95" w:rsidRDefault="00AF6E95" w:rsidP="00AF6E95">
      <w:pPr>
        <w:rPr>
          <w:rFonts w:eastAsiaTheme="minorEastAsia"/>
        </w:rPr>
      </w:pPr>
    </w:p>
    <w:p w:rsidR="00AF6E95" w:rsidRPr="00EF335B" w:rsidRDefault="00AF6E95" w:rsidP="00AF6E95">
      <w:pPr>
        <w:pStyle w:val="p10"/>
        <w:spacing w:before="0" w:beforeAutospacing="0" w:after="0" w:afterAutospacing="0"/>
        <w:jc w:val="both"/>
      </w:pPr>
      <w:r>
        <w:rPr>
          <w:rFonts w:eastAsiaTheme="minorEastAsia"/>
        </w:rPr>
        <w:t xml:space="preserve">3. </w:t>
      </w:r>
      <w:r w:rsidRPr="00AE28A6">
        <w:rPr>
          <w:b/>
        </w:rPr>
        <w:t>20</w:t>
      </w:r>
      <w:r w:rsidRPr="00EF335B">
        <w:t xml:space="preserve"> </w:t>
      </w:r>
      <w:r w:rsidRPr="00AE28A6">
        <w:rPr>
          <w:b/>
        </w:rPr>
        <w:t>июля 2020 года было  противостояние Сатурна (расстояние от Солнца 9,5 а.е.).</w:t>
      </w:r>
      <w:r w:rsidRPr="00AE28A6">
        <w:rPr>
          <w:rStyle w:val="s1"/>
          <w:b/>
        </w:rPr>
        <w:t xml:space="preserve"> </w:t>
      </w:r>
      <w:r w:rsidRPr="00AE28A6">
        <w:rPr>
          <w:b/>
        </w:rPr>
        <w:t xml:space="preserve">Определите, чему равен сидерический период этой планеты и каково расстояние Сатурна от Земли? Через сколько лет повторится подобная конфигурация? Орбиты </w:t>
      </w:r>
      <w:r>
        <w:rPr>
          <w:b/>
        </w:rPr>
        <w:t xml:space="preserve">планет </w:t>
      </w:r>
      <w:r w:rsidRPr="00AE28A6">
        <w:rPr>
          <w:b/>
        </w:rPr>
        <w:t>считать круговыми.</w:t>
      </w:r>
    </w:p>
    <w:p w:rsidR="00AF6E95" w:rsidRPr="00EF335B" w:rsidRDefault="00AF6E95" w:rsidP="00AF6E95">
      <w:pPr>
        <w:pStyle w:val="p5"/>
        <w:spacing w:before="0" w:beforeAutospacing="0" w:after="0" w:afterAutospacing="0"/>
        <w:jc w:val="both"/>
      </w:pPr>
      <w:r w:rsidRPr="00AE28A6">
        <w:rPr>
          <w:rStyle w:val="s1"/>
          <w:b/>
        </w:rPr>
        <w:t>Ответ</w:t>
      </w:r>
      <w:r w:rsidRPr="00EF335B">
        <w:rPr>
          <w:rStyle w:val="s1"/>
          <w:b/>
        </w:rPr>
        <w:t>:</w:t>
      </w:r>
      <w:r w:rsidRPr="00EF335B">
        <w:t xml:space="preserve"> </w:t>
      </w:r>
      <w:r>
        <w:t>и</w:t>
      </w:r>
      <w:r w:rsidRPr="00EF335B">
        <w:t xml:space="preserve">з 3-его закона Кеплера </w:t>
      </w:r>
      <w:r w:rsidRPr="00EF335B">
        <w:rPr>
          <w:rStyle w:val="s7"/>
        </w:rPr>
        <w:t>Т</w:t>
      </w:r>
      <w:r w:rsidRPr="00EF335B">
        <w:rPr>
          <w:rStyle w:val="s8"/>
          <w:vertAlign w:val="superscript"/>
        </w:rPr>
        <w:t>2</w:t>
      </w:r>
      <w:r w:rsidRPr="00EF335B">
        <w:rPr>
          <w:rStyle w:val="s8"/>
        </w:rPr>
        <w:t xml:space="preserve"> </w:t>
      </w:r>
      <w:r w:rsidRPr="00EF335B">
        <w:rPr>
          <w:rStyle w:val="s7"/>
        </w:rPr>
        <w:t>= а</w:t>
      </w:r>
      <w:r w:rsidRPr="00EF335B">
        <w:rPr>
          <w:rStyle w:val="s8"/>
        </w:rPr>
        <w:t xml:space="preserve"> </w:t>
      </w:r>
      <w:r w:rsidRPr="00EF335B">
        <w:rPr>
          <w:rStyle w:val="s8"/>
          <w:vertAlign w:val="superscript"/>
        </w:rPr>
        <w:t xml:space="preserve">3 </w:t>
      </w:r>
      <w:r w:rsidRPr="00AE28A6">
        <w:rPr>
          <w:rStyle w:val="s8"/>
        </w:rPr>
        <w:t>(1 балл)</w:t>
      </w:r>
      <w:r w:rsidRPr="00AE28A6">
        <w:t>,</w:t>
      </w:r>
      <w:r w:rsidRPr="00EF335B">
        <w:rPr>
          <w:b/>
        </w:rPr>
        <w:t xml:space="preserve"> </w:t>
      </w:r>
      <w:r w:rsidRPr="00EF335B">
        <w:t xml:space="preserve">где а – большая полуось орбиты, и равна расстоянию от Сатурна до Солнца в противостояние 9,5 а.е.. Тогда получаем, что звездный (или сидерический) период  Т = 29,3 года. </w:t>
      </w:r>
      <w:r w:rsidRPr="00AE28A6">
        <w:rPr>
          <w:rStyle w:val="s4"/>
          <w:i/>
        </w:rPr>
        <w:t>(</w:t>
      </w:r>
      <w:r w:rsidRPr="00AE28A6">
        <w:t>1 балл</w:t>
      </w:r>
      <w:r w:rsidRPr="00AE28A6">
        <w:rPr>
          <w:rStyle w:val="s4"/>
          <w:i/>
        </w:rPr>
        <w:t>)</w:t>
      </w:r>
      <w:r w:rsidRPr="00AE28A6">
        <w:rPr>
          <w:i/>
        </w:rPr>
        <w:t>.</w:t>
      </w:r>
      <w:r w:rsidRPr="00EF335B">
        <w:t xml:space="preserve"> Подобная конфигурация повторится через период равный синодическому </w:t>
      </w:r>
      <w:r w:rsidRPr="00AE28A6">
        <w:rPr>
          <w:rStyle w:val="s4"/>
        </w:rPr>
        <w:t>(</w:t>
      </w:r>
      <w:r w:rsidRPr="00AE28A6">
        <w:t>1 балл</w:t>
      </w:r>
      <w:r w:rsidRPr="00AE28A6">
        <w:rPr>
          <w:rStyle w:val="s4"/>
          <w:i/>
        </w:rPr>
        <w:t>)</w:t>
      </w:r>
      <w:r w:rsidRPr="00AE28A6">
        <w:rPr>
          <w:i/>
        </w:rPr>
        <w:t xml:space="preserve">. </w:t>
      </w:r>
      <w:r w:rsidRPr="00AE28A6">
        <w:t>Синодический период – это промежуток времени между 2-мя одинаковыми конфигурациями (1 балл).  Из</w:t>
      </w:r>
      <w:r w:rsidRPr="00EF335B">
        <w:t xml:space="preserve"> уравнения сидерического движения для внешних планет имеем:</w:t>
      </w:r>
    </w:p>
    <w:p w:rsidR="00AF6E95" w:rsidRPr="00AE28A6" w:rsidRDefault="00AF6E95" w:rsidP="00AF6E95">
      <w:pPr>
        <w:pStyle w:val="p11"/>
        <w:spacing w:before="0" w:beforeAutospacing="0" w:after="0" w:afterAutospacing="0"/>
        <w:jc w:val="both"/>
        <w:rPr>
          <w:b/>
          <w:i/>
          <w:lang w:val="tt-RU"/>
        </w:rPr>
      </w:pPr>
      <w:r w:rsidRPr="00EF335B">
        <w:rPr>
          <w:rStyle w:val="s9"/>
        </w:rPr>
        <w:t>1/S = 1/T</w:t>
      </w:r>
      <w:r w:rsidRPr="00EF335B">
        <w:rPr>
          <w:rStyle w:val="s10"/>
          <w:vertAlign w:val="subscript"/>
        </w:rPr>
        <w:t>З</w:t>
      </w:r>
      <w:r w:rsidRPr="00EF335B">
        <w:rPr>
          <w:rStyle w:val="s9"/>
        </w:rPr>
        <w:t xml:space="preserve"> – 1/T</w:t>
      </w:r>
      <w:r w:rsidRPr="00EF335B">
        <w:rPr>
          <w:rStyle w:val="s10"/>
          <w:vertAlign w:val="subscript"/>
        </w:rPr>
        <w:t>с</w:t>
      </w:r>
      <w:r w:rsidRPr="00EF335B">
        <w:rPr>
          <w:rStyle w:val="s9"/>
        </w:rPr>
        <w:t xml:space="preserve">  </w:t>
      </w:r>
      <w:r w:rsidRPr="00AE28A6">
        <w:rPr>
          <w:rStyle w:val="s9"/>
        </w:rPr>
        <w:t xml:space="preserve">(2 балла); отсюда после вычислений  получаем,  S = 1.035 года или 377,8 дней, то есть через год и 13 дней. </w:t>
      </w:r>
      <w:r w:rsidRPr="00AE28A6">
        <w:rPr>
          <w:rStyle w:val="s11"/>
          <w:i/>
        </w:rPr>
        <w:t>(</w:t>
      </w:r>
      <w:r w:rsidRPr="00AE28A6">
        <w:t>2 балла</w:t>
      </w:r>
      <w:r w:rsidRPr="00AE28A6">
        <w:rPr>
          <w:rStyle w:val="s11"/>
          <w:i/>
        </w:rPr>
        <w:t>).</w:t>
      </w:r>
      <w:r w:rsidRPr="00EF335B">
        <w:rPr>
          <w:rStyle w:val="s11"/>
          <w:b/>
          <w:i/>
        </w:rPr>
        <w:t xml:space="preserve"> </w:t>
      </w:r>
    </w:p>
    <w:p w:rsidR="00AF6E95" w:rsidRDefault="00AF6E95" w:rsidP="00AF6E95">
      <w:pPr>
        <w:pStyle w:val="a3"/>
        <w:ind w:left="0"/>
        <w:rPr>
          <w:b/>
        </w:rPr>
      </w:pPr>
      <w:r>
        <w:rPr>
          <w:rFonts w:eastAsiaTheme="minorEastAsia"/>
        </w:rPr>
        <w:br/>
        <w:t xml:space="preserve"> 4. </w:t>
      </w:r>
      <w:r>
        <w:rPr>
          <w:b/>
        </w:rPr>
        <w:t>Если  диаметр объектива телескопа 150 мм, то звезды какой величины можно наблюдать в этот телескоп?</w:t>
      </w:r>
      <w:r>
        <w:rPr>
          <w:b/>
        </w:rPr>
        <w:br/>
        <w:t xml:space="preserve">Ответ: </w:t>
      </w:r>
      <w:r>
        <w:t xml:space="preserve">По формуле Погсона, предельная звездная величина для телескопа с диаметром объектива </w:t>
      </w:r>
      <w:r>
        <w:rPr>
          <w:lang w:val="en-US"/>
        </w:rPr>
        <w:t>D</w:t>
      </w:r>
      <w:r>
        <w:t xml:space="preserve"> равна </w:t>
      </w:r>
      <w:r w:rsidRPr="00BB7431">
        <w:t xml:space="preserve"> </w:t>
      </w:r>
      <w:r>
        <w:rPr>
          <w:lang w:val="en-US"/>
        </w:rPr>
        <w:t>m</w:t>
      </w:r>
      <w:r w:rsidRPr="00BB7431">
        <w:t xml:space="preserve"> = 2</w:t>
      </w:r>
      <w:r>
        <w:t>,</w:t>
      </w:r>
      <w:r w:rsidRPr="00BB7431">
        <w:t>1 + 5</w:t>
      </w:r>
      <w:r>
        <w:rPr>
          <w:lang w:val="en-US"/>
        </w:rPr>
        <w:sym w:font="Symbol" w:char="F0D7"/>
      </w:r>
      <w:r>
        <w:rPr>
          <w:lang w:val="en-US"/>
        </w:rPr>
        <w:t>lgD</w:t>
      </w:r>
      <w:r>
        <w:t xml:space="preserve">, где </w:t>
      </w:r>
      <w:r>
        <w:rPr>
          <w:lang w:val="en-US"/>
        </w:rPr>
        <w:t>D</w:t>
      </w:r>
      <w:r w:rsidRPr="00BB7431">
        <w:t xml:space="preserve"> – </w:t>
      </w:r>
      <w:r>
        <w:t>в миллиметрах (4 балла).</w:t>
      </w:r>
      <w:r w:rsidRPr="00F83272">
        <w:rPr>
          <w:b/>
        </w:rPr>
        <w:br/>
      </w:r>
      <w:r w:rsidRPr="001B00C0">
        <w:t>Отсюда</w:t>
      </w:r>
      <w:r>
        <w:rPr>
          <w:b/>
        </w:rPr>
        <w:t xml:space="preserve">  </w:t>
      </w:r>
      <w:r>
        <w:rPr>
          <w:b/>
          <w:lang w:val="tt-RU"/>
        </w:rPr>
        <w:t xml:space="preserve"> </w:t>
      </w:r>
      <w:r w:rsidRPr="00B5578E">
        <w:rPr>
          <w:lang w:val="en-US"/>
        </w:rPr>
        <w:t>m</w:t>
      </w:r>
      <w:r w:rsidRPr="00A000F2">
        <w:t>=13</w:t>
      </w:r>
      <w:r w:rsidRPr="00B5578E">
        <w:rPr>
          <w:vertAlign w:val="superscript"/>
          <w:lang w:val="en-US"/>
        </w:rPr>
        <w:t>m</w:t>
      </w:r>
      <w:r w:rsidRPr="00A000F2">
        <w:rPr>
          <w:b/>
        </w:rPr>
        <w:t xml:space="preserve"> </w:t>
      </w:r>
      <w:r>
        <w:t>(</w:t>
      </w:r>
      <w:r w:rsidRPr="00A000F2">
        <w:t>4</w:t>
      </w:r>
      <w:r>
        <w:t xml:space="preserve"> балла)</w:t>
      </w:r>
    </w:p>
    <w:p w:rsidR="00AF6E95" w:rsidRDefault="00AF6E95" w:rsidP="00AF6E95">
      <w:r w:rsidRPr="00576F34">
        <w:rPr>
          <w:b/>
          <w:i/>
        </w:rPr>
        <w:t>Справочные данные:</w:t>
      </w:r>
      <w:r w:rsidRPr="00AF7CE6">
        <w:rPr>
          <w:i/>
        </w:rPr>
        <w:t xml:space="preserve"> большая полуось орбиты Венеры 0,72 а.е., Юпитера 5,2 а.е.</w:t>
      </w:r>
      <w:r>
        <w:rPr>
          <w:i/>
        </w:rPr>
        <w:t>,</w:t>
      </w:r>
      <w:r w:rsidRPr="00576F34">
        <w:rPr>
          <w:i/>
          <w:szCs w:val="24"/>
        </w:rPr>
        <w:t xml:space="preserve"> </w:t>
      </w:r>
      <w:r w:rsidRPr="007175CA">
        <w:rPr>
          <w:i/>
          <w:szCs w:val="24"/>
        </w:rPr>
        <w:t>нормальное атмосферное давление 100 кПа, молярная масса углерода 12 г/моль, кислорода 16 г/моль</w:t>
      </w:r>
      <w:r>
        <w:rPr>
          <w:szCs w:val="24"/>
        </w:rPr>
        <w:t xml:space="preserve">, </w:t>
      </w:r>
      <w:r>
        <w:rPr>
          <w:i/>
        </w:rPr>
        <w:t>диаметр зрачка человеческого глаза 6 мм, предельная звездная величина, которую различает глаз 6</w:t>
      </w:r>
      <w:r>
        <w:rPr>
          <w:i/>
          <w:vertAlign w:val="superscript"/>
          <w:lang w:val="en-US"/>
        </w:rPr>
        <w:t>m</w:t>
      </w:r>
      <w:r>
        <w:t>.</w:t>
      </w:r>
    </w:p>
    <w:p w:rsidR="00AF6E95" w:rsidRDefault="00AF6E95" w:rsidP="00B57BF7">
      <w:pPr>
        <w:ind w:firstLine="0"/>
        <w:jc w:val="left"/>
      </w:pPr>
      <w:bookmarkStart w:id="0" w:name="_GoBack"/>
      <w:bookmarkEnd w:id="0"/>
    </w:p>
    <w:p w:rsidR="00B57BF7" w:rsidRDefault="00B57BF7" w:rsidP="00B57BF7">
      <w:pPr>
        <w:ind w:firstLine="0"/>
        <w:jc w:val="left"/>
      </w:pPr>
    </w:p>
    <w:sectPr w:rsidR="00B57BF7" w:rsidSect="00B57BF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Math">
    <w:panose1 w:val="00000000000000000000"/>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55084D"/>
    <w:multiLevelType w:val="hybridMultilevel"/>
    <w:tmpl w:val="A8FAE990"/>
    <w:lvl w:ilvl="0" w:tplc="9DD2177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B9244E4"/>
    <w:multiLevelType w:val="hybridMultilevel"/>
    <w:tmpl w:val="DDC42AA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B922EB"/>
    <w:multiLevelType w:val="hybridMultilevel"/>
    <w:tmpl w:val="95EE6E3E"/>
    <w:lvl w:ilvl="0" w:tplc="A236792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F7"/>
    <w:rsid w:val="00000012"/>
    <w:rsid w:val="0000005E"/>
    <w:rsid w:val="00000180"/>
    <w:rsid w:val="00000497"/>
    <w:rsid w:val="00001922"/>
    <w:rsid w:val="00001F21"/>
    <w:rsid w:val="00002B7C"/>
    <w:rsid w:val="00004708"/>
    <w:rsid w:val="00004959"/>
    <w:rsid w:val="000053F0"/>
    <w:rsid w:val="0000669C"/>
    <w:rsid w:val="00010530"/>
    <w:rsid w:val="00010FA0"/>
    <w:rsid w:val="000118D7"/>
    <w:rsid w:val="00011CEC"/>
    <w:rsid w:val="0001305F"/>
    <w:rsid w:val="000131FB"/>
    <w:rsid w:val="00013F74"/>
    <w:rsid w:val="00014C7B"/>
    <w:rsid w:val="00014F38"/>
    <w:rsid w:val="0001539B"/>
    <w:rsid w:val="00015511"/>
    <w:rsid w:val="000163D5"/>
    <w:rsid w:val="000163FA"/>
    <w:rsid w:val="000165D5"/>
    <w:rsid w:val="00016708"/>
    <w:rsid w:val="00016CC4"/>
    <w:rsid w:val="00016D19"/>
    <w:rsid w:val="0002076E"/>
    <w:rsid w:val="00021011"/>
    <w:rsid w:val="00021019"/>
    <w:rsid w:val="00021AC5"/>
    <w:rsid w:val="00021C31"/>
    <w:rsid w:val="00022606"/>
    <w:rsid w:val="00022ACA"/>
    <w:rsid w:val="00023C17"/>
    <w:rsid w:val="00024454"/>
    <w:rsid w:val="00024768"/>
    <w:rsid w:val="000262FC"/>
    <w:rsid w:val="000265ED"/>
    <w:rsid w:val="00026CE4"/>
    <w:rsid w:val="0003008B"/>
    <w:rsid w:val="0003149A"/>
    <w:rsid w:val="00031C88"/>
    <w:rsid w:val="00032555"/>
    <w:rsid w:val="000326EA"/>
    <w:rsid w:val="00033935"/>
    <w:rsid w:val="0003453A"/>
    <w:rsid w:val="00034EA8"/>
    <w:rsid w:val="000361E2"/>
    <w:rsid w:val="0003632A"/>
    <w:rsid w:val="00036BE9"/>
    <w:rsid w:val="0003777B"/>
    <w:rsid w:val="00037932"/>
    <w:rsid w:val="00040160"/>
    <w:rsid w:val="0004056E"/>
    <w:rsid w:val="00040830"/>
    <w:rsid w:val="000412BA"/>
    <w:rsid w:val="00042B58"/>
    <w:rsid w:val="00042C0E"/>
    <w:rsid w:val="000439BB"/>
    <w:rsid w:val="00043AA7"/>
    <w:rsid w:val="00043D89"/>
    <w:rsid w:val="0004407B"/>
    <w:rsid w:val="000447EF"/>
    <w:rsid w:val="00044D4A"/>
    <w:rsid w:val="00046910"/>
    <w:rsid w:val="00046B02"/>
    <w:rsid w:val="00046CBF"/>
    <w:rsid w:val="0005015A"/>
    <w:rsid w:val="000508ED"/>
    <w:rsid w:val="00050FEA"/>
    <w:rsid w:val="000510D7"/>
    <w:rsid w:val="0005177E"/>
    <w:rsid w:val="000518FB"/>
    <w:rsid w:val="000539A9"/>
    <w:rsid w:val="00053CB9"/>
    <w:rsid w:val="000556A0"/>
    <w:rsid w:val="00055920"/>
    <w:rsid w:val="000559A9"/>
    <w:rsid w:val="00055FCE"/>
    <w:rsid w:val="0005657A"/>
    <w:rsid w:val="000571B4"/>
    <w:rsid w:val="00057B93"/>
    <w:rsid w:val="00057DDD"/>
    <w:rsid w:val="00060291"/>
    <w:rsid w:val="00060E7A"/>
    <w:rsid w:val="00061761"/>
    <w:rsid w:val="00062524"/>
    <w:rsid w:val="00062808"/>
    <w:rsid w:val="00062B6C"/>
    <w:rsid w:val="00063B37"/>
    <w:rsid w:val="000641DF"/>
    <w:rsid w:val="00064A0A"/>
    <w:rsid w:val="00064B2D"/>
    <w:rsid w:val="00064E58"/>
    <w:rsid w:val="000656C9"/>
    <w:rsid w:val="00065DFC"/>
    <w:rsid w:val="000674EF"/>
    <w:rsid w:val="00067FF0"/>
    <w:rsid w:val="000700D6"/>
    <w:rsid w:val="000708C8"/>
    <w:rsid w:val="00070D03"/>
    <w:rsid w:val="00070FD9"/>
    <w:rsid w:val="00071020"/>
    <w:rsid w:val="0007158E"/>
    <w:rsid w:val="00072478"/>
    <w:rsid w:val="000743ED"/>
    <w:rsid w:val="0007472F"/>
    <w:rsid w:val="00074740"/>
    <w:rsid w:val="000753C6"/>
    <w:rsid w:val="00075B14"/>
    <w:rsid w:val="00076441"/>
    <w:rsid w:val="00076853"/>
    <w:rsid w:val="00076FCC"/>
    <w:rsid w:val="000771D5"/>
    <w:rsid w:val="00080411"/>
    <w:rsid w:val="00081830"/>
    <w:rsid w:val="00082E26"/>
    <w:rsid w:val="00083AEA"/>
    <w:rsid w:val="00083D5E"/>
    <w:rsid w:val="000859C1"/>
    <w:rsid w:val="00085ABE"/>
    <w:rsid w:val="00087825"/>
    <w:rsid w:val="00090322"/>
    <w:rsid w:val="00090DFB"/>
    <w:rsid w:val="000911D5"/>
    <w:rsid w:val="0009172C"/>
    <w:rsid w:val="00091863"/>
    <w:rsid w:val="00092B3A"/>
    <w:rsid w:val="00093CDD"/>
    <w:rsid w:val="00093F19"/>
    <w:rsid w:val="0009426E"/>
    <w:rsid w:val="000971C5"/>
    <w:rsid w:val="000977D2"/>
    <w:rsid w:val="00097808"/>
    <w:rsid w:val="0009787E"/>
    <w:rsid w:val="00097A7E"/>
    <w:rsid w:val="00097F9B"/>
    <w:rsid w:val="000A0188"/>
    <w:rsid w:val="000A0947"/>
    <w:rsid w:val="000A0982"/>
    <w:rsid w:val="000A0D63"/>
    <w:rsid w:val="000A0E1A"/>
    <w:rsid w:val="000A13DC"/>
    <w:rsid w:val="000A1CD3"/>
    <w:rsid w:val="000A258A"/>
    <w:rsid w:val="000A2CAB"/>
    <w:rsid w:val="000A2D9E"/>
    <w:rsid w:val="000A3B5A"/>
    <w:rsid w:val="000A3F7E"/>
    <w:rsid w:val="000A4082"/>
    <w:rsid w:val="000A50E9"/>
    <w:rsid w:val="000A51DC"/>
    <w:rsid w:val="000A59C5"/>
    <w:rsid w:val="000A6EA6"/>
    <w:rsid w:val="000A79A3"/>
    <w:rsid w:val="000A7BD6"/>
    <w:rsid w:val="000A7C9C"/>
    <w:rsid w:val="000B0892"/>
    <w:rsid w:val="000B0AC3"/>
    <w:rsid w:val="000B0D06"/>
    <w:rsid w:val="000B283C"/>
    <w:rsid w:val="000B30F5"/>
    <w:rsid w:val="000B4355"/>
    <w:rsid w:val="000B48B8"/>
    <w:rsid w:val="000B567B"/>
    <w:rsid w:val="000B5AB3"/>
    <w:rsid w:val="000B619B"/>
    <w:rsid w:val="000B63CE"/>
    <w:rsid w:val="000B6F2C"/>
    <w:rsid w:val="000B7B92"/>
    <w:rsid w:val="000B7D77"/>
    <w:rsid w:val="000C05AC"/>
    <w:rsid w:val="000C1ACA"/>
    <w:rsid w:val="000C1AF9"/>
    <w:rsid w:val="000C2730"/>
    <w:rsid w:val="000C2986"/>
    <w:rsid w:val="000C2DD1"/>
    <w:rsid w:val="000C3787"/>
    <w:rsid w:val="000C3A12"/>
    <w:rsid w:val="000C4682"/>
    <w:rsid w:val="000C498B"/>
    <w:rsid w:val="000C500D"/>
    <w:rsid w:val="000C51FF"/>
    <w:rsid w:val="000C573C"/>
    <w:rsid w:val="000C5755"/>
    <w:rsid w:val="000C623B"/>
    <w:rsid w:val="000C7209"/>
    <w:rsid w:val="000C7572"/>
    <w:rsid w:val="000C794F"/>
    <w:rsid w:val="000C7CDF"/>
    <w:rsid w:val="000D03C7"/>
    <w:rsid w:val="000D087D"/>
    <w:rsid w:val="000D1966"/>
    <w:rsid w:val="000D1C3B"/>
    <w:rsid w:val="000D1F90"/>
    <w:rsid w:val="000D21F5"/>
    <w:rsid w:val="000D29C1"/>
    <w:rsid w:val="000D2A1A"/>
    <w:rsid w:val="000D2CD3"/>
    <w:rsid w:val="000D2DEB"/>
    <w:rsid w:val="000D46FB"/>
    <w:rsid w:val="000D4CEA"/>
    <w:rsid w:val="000D52DD"/>
    <w:rsid w:val="000D55FB"/>
    <w:rsid w:val="000D5706"/>
    <w:rsid w:val="000D5F03"/>
    <w:rsid w:val="000D616C"/>
    <w:rsid w:val="000D73F9"/>
    <w:rsid w:val="000D785D"/>
    <w:rsid w:val="000D7D47"/>
    <w:rsid w:val="000D7F42"/>
    <w:rsid w:val="000E0D13"/>
    <w:rsid w:val="000E0DF0"/>
    <w:rsid w:val="000E0FD2"/>
    <w:rsid w:val="000E16BB"/>
    <w:rsid w:val="000E1A36"/>
    <w:rsid w:val="000E25C2"/>
    <w:rsid w:val="000E299E"/>
    <w:rsid w:val="000E2B74"/>
    <w:rsid w:val="000E2D1B"/>
    <w:rsid w:val="000E355C"/>
    <w:rsid w:val="000E395F"/>
    <w:rsid w:val="000E401B"/>
    <w:rsid w:val="000E4677"/>
    <w:rsid w:val="000E4AAC"/>
    <w:rsid w:val="000E4EA5"/>
    <w:rsid w:val="000E5F4D"/>
    <w:rsid w:val="000E6F82"/>
    <w:rsid w:val="000E746C"/>
    <w:rsid w:val="000E7B4F"/>
    <w:rsid w:val="000F0E59"/>
    <w:rsid w:val="000F22CD"/>
    <w:rsid w:val="000F257D"/>
    <w:rsid w:val="000F26E6"/>
    <w:rsid w:val="000F3804"/>
    <w:rsid w:val="000F3945"/>
    <w:rsid w:val="000F3FD7"/>
    <w:rsid w:val="000F4779"/>
    <w:rsid w:val="000F4DBE"/>
    <w:rsid w:val="000F4F1D"/>
    <w:rsid w:val="000F5149"/>
    <w:rsid w:val="000F57D0"/>
    <w:rsid w:val="000F5900"/>
    <w:rsid w:val="000F5F6F"/>
    <w:rsid w:val="000F6E85"/>
    <w:rsid w:val="0010000C"/>
    <w:rsid w:val="001017FE"/>
    <w:rsid w:val="001035D7"/>
    <w:rsid w:val="00103BEA"/>
    <w:rsid w:val="001041E5"/>
    <w:rsid w:val="001042C4"/>
    <w:rsid w:val="00104488"/>
    <w:rsid w:val="00105278"/>
    <w:rsid w:val="0010566B"/>
    <w:rsid w:val="001063C6"/>
    <w:rsid w:val="00106585"/>
    <w:rsid w:val="00106A99"/>
    <w:rsid w:val="00106E9B"/>
    <w:rsid w:val="00107096"/>
    <w:rsid w:val="00107163"/>
    <w:rsid w:val="0010729E"/>
    <w:rsid w:val="00107457"/>
    <w:rsid w:val="00107552"/>
    <w:rsid w:val="00107D07"/>
    <w:rsid w:val="00110B28"/>
    <w:rsid w:val="00112E51"/>
    <w:rsid w:val="00113F29"/>
    <w:rsid w:val="00114049"/>
    <w:rsid w:val="00114D1B"/>
    <w:rsid w:val="00114FE8"/>
    <w:rsid w:val="00115F0C"/>
    <w:rsid w:val="00115FA5"/>
    <w:rsid w:val="0011670C"/>
    <w:rsid w:val="00117958"/>
    <w:rsid w:val="00117F53"/>
    <w:rsid w:val="001200CF"/>
    <w:rsid w:val="0012022A"/>
    <w:rsid w:val="00120348"/>
    <w:rsid w:val="00120CF6"/>
    <w:rsid w:val="00120DD3"/>
    <w:rsid w:val="00120E1A"/>
    <w:rsid w:val="001214DE"/>
    <w:rsid w:val="00121A70"/>
    <w:rsid w:val="00122632"/>
    <w:rsid w:val="00122723"/>
    <w:rsid w:val="001238C1"/>
    <w:rsid w:val="001238D8"/>
    <w:rsid w:val="00123BA0"/>
    <w:rsid w:val="0012469B"/>
    <w:rsid w:val="00124A79"/>
    <w:rsid w:val="00124C31"/>
    <w:rsid w:val="001255D3"/>
    <w:rsid w:val="001257EB"/>
    <w:rsid w:val="00125817"/>
    <w:rsid w:val="00125C9E"/>
    <w:rsid w:val="00126CFA"/>
    <w:rsid w:val="00127738"/>
    <w:rsid w:val="001300F5"/>
    <w:rsid w:val="00130E9F"/>
    <w:rsid w:val="0013184C"/>
    <w:rsid w:val="001322AE"/>
    <w:rsid w:val="00132F8F"/>
    <w:rsid w:val="001336E6"/>
    <w:rsid w:val="00133F57"/>
    <w:rsid w:val="00133F62"/>
    <w:rsid w:val="00135371"/>
    <w:rsid w:val="00135AA7"/>
    <w:rsid w:val="00135F4A"/>
    <w:rsid w:val="00137055"/>
    <w:rsid w:val="0013778E"/>
    <w:rsid w:val="00137F42"/>
    <w:rsid w:val="00140005"/>
    <w:rsid w:val="00140011"/>
    <w:rsid w:val="001407D3"/>
    <w:rsid w:val="00140FE3"/>
    <w:rsid w:val="00141405"/>
    <w:rsid w:val="00141411"/>
    <w:rsid w:val="00141F22"/>
    <w:rsid w:val="001433A7"/>
    <w:rsid w:val="001440C4"/>
    <w:rsid w:val="00144C58"/>
    <w:rsid w:val="00145222"/>
    <w:rsid w:val="0014574B"/>
    <w:rsid w:val="00146090"/>
    <w:rsid w:val="00146161"/>
    <w:rsid w:val="00146B68"/>
    <w:rsid w:val="0014726B"/>
    <w:rsid w:val="0014727C"/>
    <w:rsid w:val="001477D1"/>
    <w:rsid w:val="001479B5"/>
    <w:rsid w:val="00152355"/>
    <w:rsid w:val="00152D31"/>
    <w:rsid w:val="00152F25"/>
    <w:rsid w:val="00153C2C"/>
    <w:rsid w:val="001540C0"/>
    <w:rsid w:val="00155C93"/>
    <w:rsid w:val="00155D10"/>
    <w:rsid w:val="00156434"/>
    <w:rsid w:val="00156BE1"/>
    <w:rsid w:val="0015736B"/>
    <w:rsid w:val="001579B1"/>
    <w:rsid w:val="00157D6C"/>
    <w:rsid w:val="00160121"/>
    <w:rsid w:val="00160673"/>
    <w:rsid w:val="00160ABB"/>
    <w:rsid w:val="00160AE4"/>
    <w:rsid w:val="00161460"/>
    <w:rsid w:val="001622D9"/>
    <w:rsid w:val="00162325"/>
    <w:rsid w:val="00162954"/>
    <w:rsid w:val="0016376A"/>
    <w:rsid w:val="0016418C"/>
    <w:rsid w:val="00164FCC"/>
    <w:rsid w:val="00165051"/>
    <w:rsid w:val="00165096"/>
    <w:rsid w:val="00165744"/>
    <w:rsid w:val="00166775"/>
    <w:rsid w:val="001669C0"/>
    <w:rsid w:val="001675B0"/>
    <w:rsid w:val="0016776D"/>
    <w:rsid w:val="00167958"/>
    <w:rsid w:val="00167CB8"/>
    <w:rsid w:val="00167CE9"/>
    <w:rsid w:val="00167FF8"/>
    <w:rsid w:val="0017001F"/>
    <w:rsid w:val="0017031B"/>
    <w:rsid w:val="001707AC"/>
    <w:rsid w:val="00170A3E"/>
    <w:rsid w:val="0017142B"/>
    <w:rsid w:val="00171471"/>
    <w:rsid w:val="00171844"/>
    <w:rsid w:val="00172079"/>
    <w:rsid w:val="001725FC"/>
    <w:rsid w:val="00173727"/>
    <w:rsid w:val="00173816"/>
    <w:rsid w:val="00173ED3"/>
    <w:rsid w:val="00174779"/>
    <w:rsid w:val="00175183"/>
    <w:rsid w:val="001753B2"/>
    <w:rsid w:val="001765BC"/>
    <w:rsid w:val="00176ED7"/>
    <w:rsid w:val="00180BAA"/>
    <w:rsid w:val="001810BF"/>
    <w:rsid w:val="001814C9"/>
    <w:rsid w:val="0018150E"/>
    <w:rsid w:val="0018167C"/>
    <w:rsid w:val="0018359C"/>
    <w:rsid w:val="001835E7"/>
    <w:rsid w:val="00183C25"/>
    <w:rsid w:val="00184020"/>
    <w:rsid w:val="0018414D"/>
    <w:rsid w:val="0018416D"/>
    <w:rsid w:val="001864B5"/>
    <w:rsid w:val="0018651E"/>
    <w:rsid w:val="001866CD"/>
    <w:rsid w:val="00186F0B"/>
    <w:rsid w:val="0018700A"/>
    <w:rsid w:val="00187CBA"/>
    <w:rsid w:val="00191846"/>
    <w:rsid w:val="00191BB9"/>
    <w:rsid w:val="00192220"/>
    <w:rsid w:val="00192A9E"/>
    <w:rsid w:val="00193ADA"/>
    <w:rsid w:val="0019482F"/>
    <w:rsid w:val="00194F70"/>
    <w:rsid w:val="00195256"/>
    <w:rsid w:val="001954C4"/>
    <w:rsid w:val="00195B52"/>
    <w:rsid w:val="00196438"/>
    <w:rsid w:val="001967D9"/>
    <w:rsid w:val="001A0600"/>
    <w:rsid w:val="001A062F"/>
    <w:rsid w:val="001A107F"/>
    <w:rsid w:val="001A1D9A"/>
    <w:rsid w:val="001A1ECD"/>
    <w:rsid w:val="001A1EF1"/>
    <w:rsid w:val="001A1FEA"/>
    <w:rsid w:val="001A3134"/>
    <w:rsid w:val="001A40DA"/>
    <w:rsid w:val="001A464F"/>
    <w:rsid w:val="001A4938"/>
    <w:rsid w:val="001A5690"/>
    <w:rsid w:val="001A761D"/>
    <w:rsid w:val="001B03F8"/>
    <w:rsid w:val="001B0D7F"/>
    <w:rsid w:val="001B0FC2"/>
    <w:rsid w:val="001B17D5"/>
    <w:rsid w:val="001B17E2"/>
    <w:rsid w:val="001B199A"/>
    <w:rsid w:val="001B216B"/>
    <w:rsid w:val="001B2AAE"/>
    <w:rsid w:val="001B2D5F"/>
    <w:rsid w:val="001B4222"/>
    <w:rsid w:val="001B453E"/>
    <w:rsid w:val="001B475B"/>
    <w:rsid w:val="001B4DBD"/>
    <w:rsid w:val="001B5ABB"/>
    <w:rsid w:val="001B6DA9"/>
    <w:rsid w:val="001B7CD2"/>
    <w:rsid w:val="001B7DA6"/>
    <w:rsid w:val="001C102A"/>
    <w:rsid w:val="001C1161"/>
    <w:rsid w:val="001C1D71"/>
    <w:rsid w:val="001C24A3"/>
    <w:rsid w:val="001C2912"/>
    <w:rsid w:val="001C2A94"/>
    <w:rsid w:val="001C2B9D"/>
    <w:rsid w:val="001C4532"/>
    <w:rsid w:val="001C6A98"/>
    <w:rsid w:val="001C6F0C"/>
    <w:rsid w:val="001C7349"/>
    <w:rsid w:val="001D021F"/>
    <w:rsid w:val="001D0501"/>
    <w:rsid w:val="001D101B"/>
    <w:rsid w:val="001D1222"/>
    <w:rsid w:val="001D3BCA"/>
    <w:rsid w:val="001D4601"/>
    <w:rsid w:val="001D4BAC"/>
    <w:rsid w:val="001D7429"/>
    <w:rsid w:val="001E09DB"/>
    <w:rsid w:val="001E28AC"/>
    <w:rsid w:val="001E2EFC"/>
    <w:rsid w:val="001E588F"/>
    <w:rsid w:val="001E61E2"/>
    <w:rsid w:val="001E6622"/>
    <w:rsid w:val="001E6B06"/>
    <w:rsid w:val="001E7DDD"/>
    <w:rsid w:val="001E7E67"/>
    <w:rsid w:val="001F17CE"/>
    <w:rsid w:val="001F1CB7"/>
    <w:rsid w:val="001F28FA"/>
    <w:rsid w:val="001F299E"/>
    <w:rsid w:val="001F29E5"/>
    <w:rsid w:val="001F38C6"/>
    <w:rsid w:val="001F38D6"/>
    <w:rsid w:val="001F3A04"/>
    <w:rsid w:val="001F3EAC"/>
    <w:rsid w:val="001F42E5"/>
    <w:rsid w:val="001F4938"/>
    <w:rsid w:val="001F613D"/>
    <w:rsid w:val="001F64C6"/>
    <w:rsid w:val="001F6557"/>
    <w:rsid w:val="001F6966"/>
    <w:rsid w:val="001F78C2"/>
    <w:rsid w:val="001F7DCB"/>
    <w:rsid w:val="00201358"/>
    <w:rsid w:val="00201B23"/>
    <w:rsid w:val="00201FC6"/>
    <w:rsid w:val="0020216E"/>
    <w:rsid w:val="002023A6"/>
    <w:rsid w:val="0020475E"/>
    <w:rsid w:val="00204C9F"/>
    <w:rsid w:val="002069CE"/>
    <w:rsid w:val="00210405"/>
    <w:rsid w:val="00210788"/>
    <w:rsid w:val="00210D59"/>
    <w:rsid w:val="0021156C"/>
    <w:rsid w:val="00211795"/>
    <w:rsid w:val="00212028"/>
    <w:rsid w:val="00212437"/>
    <w:rsid w:val="0021243C"/>
    <w:rsid w:val="0021264E"/>
    <w:rsid w:val="00212A9B"/>
    <w:rsid w:val="00213256"/>
    <w:rsid w:val="00213AB6"/>
    <w:rsid w:val="00214E8A"/>
    <w:rsid w:val="00215186"/>
    <w:rsid w:val="0021587D"/>
    <w:rsid w:val="0021640C"/>
    <w:rsid w:val="002166B8"/>
    <w:rsid w:val="00216716"/>
    <w:rsid w:val="00216904"/>
    <w:rsid w:val="0021693C"/>
    <w:rsid w:val="002169BF"/>
    <w:rsid w:val="002169C8"/>
    <w:rsid w:val="0022001F"/>
    <w:rsid w:val="0022163D"/>
    <w:rsid w:val="002220CE"/>
    <w:rsid w:val="00222F65"/>
    <w:rsid w:val="00222FB7"/>
    <w:rsid w:val="002232F6"/>
    <w:rsid w:val="00224092"/>
    <w:rsid w:val="002248ED"/>
    <w:rsid w:val="00225F26"/>
    <w:rsid w:val="00226524"/>
    <w:rsid w:val="00226A4F"/>
    <w:rsid w:val="00226FFE"/>
    <w:rsid w:val="00230F21"/>
    <w:rsid w:val="00231AC2"/>
    <w:rsid w:val="00231CFE"/>
    <w:rsid w:val="00231FA3"/>
    <w:rsid w:val="00231FA5"/>
    <w:rsid w:val="00232BDF"/>
    <w:rsid w:val="00233491"/>
    <w:rsid w:val="0023369F"/>
    <w:rsid w:val="0023405A"/>
    <w:rsid w:val="00234455"/>
    <w:rsid w:val="00234D7C"/>
    <w:rsid w:val="0023626D"/>
    <w:rsid w:val="002368C4"/>
    <w:rsid w:val="00236911"/>
    <w:rsid w:val="00236982"/>
    <w:rsid w:val="00236DEB"/>
    <w:rsid w:val="0023744A"/>
    <w:rsid w:val="00237C25"/>
    <w:rsid w:val="00240263"/>
    <w:rsid w:val="002405AC"/>
    <w:rsid w:val="00240DC3"/>
    <w:rsid w:val="0024187D"/>
    <w:rsid w:val="00241E4F"/>
    <w:rsid w:val="00243902"/>
    <w:rsid w:val="00243B38"/>
    <w:rsid w:val="00243DB2"/>
    <w:rsid w:val="002440D2"/>
    <w:rsid w:val="002443BF"/>
    <w:rsid w:val="00245384"/>
    <w:rsid w:val="00245464"/>
    <w:rsid w:val="00245479"/>
    <w:rsid w:val="00247C2C"/>
    <w:rsid w:val="002513FC"/>
    <w:rsid w:val="00251F0A"/>
    <w:rsid w:val="00251F41"/>
    <w:rsid w:val="00251FF0"/>
    <w:rsid w:val="00252A55"/>
    <w:rsid w:val="00252EAA"/>
    <w:rsid w:val="002531D0"/>
    <w:rsid w:val="00254708"/>
    <w:rsid w:val="00254F2E"/>
    <w:rsid w:val="002558BA"/>
    <w:rsid w:val="00255BFC"/>
    <w:rsid w:val="00256296"/>
    <w:rsid w:val="00256E1B"/>
    <w:rsid w:val="00260B6A"/>
    <w:rsid w:val="0026188D"/>
    <w:rsid w:val="002620C2"/>
    <w:rsid w:val="002631E6"/>
    <w:rsid w:val="0026357A"/>
    <w:rsid w:val="002636EA"/>
    <w:rsid w:val="002637D6"/>
    <w:rsid w:val="00263FF3"/>
    <w:rsid w:val="00264337"/>
    <w:rsid w:val="00264A94"/>
    <w:rsid w:val="00264E07"/>
    <w:rsid w:val="0026511B"/>
    <w:rsid w:val="00265A35"/>
    <w:rsid w:val="00270E7A"/>
    <w:rsid w:val="00271506"/>
    <w:rsid w:val="00271D8B"/>
    <w:rsid w:val="002720C8"/>
    <w:rsid w:val="00272145"/>
    <w:rsid w:val="002721A8"/>
    <w:rsid w:val="00272D32"/>
    <w:rsid w:val="00272E92"/>
    <w:rsid w:val="00272F3E"/>
    <w:rsid w:val="00273639"/>
    <w:rsid w:val="0027398F"/>
    <w:rsid w:val="00273E1B"/>
    <w:rsid w:val="002749DE"/>
    <w:rsid w:val="00274B2C"/>
    <w:rsid w:val="00275723"/>
    <w:rsid w:val="00275A9B"/>
    <w:rsid w:val="00276D58"/>
    <w:rsid w:val="00276DC8"/>
    <w:rsid w:val="002773D3"/>
    <w:rsid w:val="002774A1"/>
    <w:rsid w:val="00277F41"/>
    <w:rsid w:val="0028084E"/>
    <w:rsid w:val="002808EA"/>
    <w:rsid w:val="002809D6"/>
    <w:rsid w:val="00281945"/>
    <w:rsid w:val="002819A0"/>
    <w:rsid w:val="00282117"/>
    <w:rsid w:val="0028221B"/>
    <w:rsid w:val="00282BD2"/>
    <w:rsid w:val="0028306D"/>
    <w:rsid w:val="00283304"/>
    <w:rsid w:val="0028418A"/>
    <w:rsid w:val="00285213"/>
    <w:rsid w:val="002856D0"/>
    <w:rsid w:val="002862FA"/>
    <w:rsid w:val="00286714"/>
    <w:rsid w:val="00286BA4"/>
    <w:rsid w:val="00287E9A"/>
    <w:rsid w:val="002901C2"/>
    <w:rsid w:val="0029075F"/>
    <w:rsid w:val="00290775"/>
    <w:rsid w:val="00291640"/>
    <w:rsid w:val="002934E0"/>
    <w:rsid w:val="00293A84"/>
    <w:rsid w:val="00293CC6"/>
    <w:rsid w:val="0029444C"/>
    <w:rsid w:val="002949AB"/>
    <w:rsid w:val="00294DE3"/>
    <w:rsid w:val="002951A3"/>
    <w:rsid w:val="002964E7"/>
    <w:rsid w:val="00296E55"/>
    <w:rsid w:val="00297336"/>
    <w:rsid w:val="00297B6A"/>
    <w:rsid w:val="00297BDD"/>
    <w:rsid w:val="002A135A"/>
    <w:rsid w:val="002A137B"/>
    <w:rsid w:val="002A1625"/>
    <w:rsid w:val="002A1BFE"/>
    <w:rsid w:val="002A1C04"/>
    <w:rsid w:val="002A50D5"/>
    <w:rsid w:val="002A5785"/>
    <w:rsid w:val="002A57C5"/>
    <w:rsid w:val="002A5CDB"/>
    <w:rsid w:val="002A6A03"/>
    <w:rsid w:val="002A6B91"/>
    <w:rsid w:val="002A6D61"/>
    <w:rsid w:val="002A74E1"/>
    <w:rsid w:val="002A7790"/>
    <w:rsid w:val="002B0237"/>
    <w:rsid w:val="002B03CA"/>
    <w:rsid w:val="002B0A58"/>
    <w:rsid w:val="002B131E"/>
    <w:rsid w:val="002B1466"/>
    <w:rsid w:val="002B1B43"/>
    <w:rsid w:val="002B1E6E"/>
    <w:rsid w:val="002B24C7"/>
    <w:rsid w:val="002B2DEE"/>
    <w:rsid w:val="002B3170"/>
    <w:rsid w:val="002B3BF2"/>
    <w:rsid w:val="002B3C8F"/>
    <w:rsid w:val="002B4472"/>
    <w:rsid w:val="002B4773"/>
    <w:rsid w:val="002B7797"/>
    <w:rsid w:val="002B77FC"/>
    <w:rsid w:val="002B7EA2"/>
    <w:rsid w:val="002C01B3"/>
    <w:rsid w:val="002C0D65"/>
    <w:rsid w:val="002C1C42"/>
    <w:rsid w:val="002C3DFD"/>
    <w:rsid w:val="002C41AE"/>
    <w:rsid w:val="002C41EC"/>
    <w:rsid w:val="002C42AD"/>
    <w:rsid w:val="002C50B7"/>
    <w:rsid w:val="002C5405"/>
    <w:rsid w:val="002C5CBD"/>
    <w:rsid w:val="002C687D"/>
    <w:rsid w:val="002D308D"/>
    <w:rsid w:val="002D3567"/>
    <w:rsid w:val="002D4063"/>
    <w:rsid w:val="002D466C"/>
    <w:rsid w:val="002D4734"/>
    <w:rsid w:val="002D53DC"/>
    <w:rsid w:val="002D6063"/>
    <w:rsid w:val="002D60C5"/>
    <w:rsid w:val="002D6740"/>
    <w:rsid w:val="002D70E0"/>
    <w:rsid w:val="002D7257"/>
    <w:rsid w:val="002D764F"/>
    <w:rsid w:val="002D7790"/>
    <w:rsid w:val="002D7B80"/>
    <w:rsid w:val="002E0445"/>
    <w:rsid w:val="002E0B5B"/>
    <w:rsid w:val="002E0E69"/>
    <w:rsid w:val="002E1B4A"/>
    <w:rsid w:val="002E2C88"/>
    <w:rsid w:val="002E33E5"/>
    <w:rsid w:val="002E3600"/>
    <w:rsid w:val="002E39E6"/>
    <w:rsid w:val="002E39F5"/>
    <w:rsid w:val="002E3AE1"/>
    <w:rsid w:val="002E4247"/>
    <w:rsid w:val="002E4759"/>
    <w:rsid w:val="002E550F"/>
    <w:rsid w:val="002E5936"/>
    <w:rsid w:val="002E5AFD"/>
    <w:rsid w:val="002E623D"/>
    <w:rsid w:val="002E69F3"/>
    <w:rsid w:val="002E7883"/>
    <w:rsid w:val="002E7970"/>
    <w:rsid w:val="002E7A6A"/>
    <w:rsid w:val="002F04BB"/>
    <w:rsid w:val="002F158F"/>
    <w:rsid w:val="002F16E6"/>
    <w:rsid w:val="002F1984"/>
    <w:rsid w:val="002F1E20"/>
    <w:rsid w:val="002F22C0"/>
    <w:rsid w:val="002F3590"/>
    <w:rsid w:val="002F4520"/>
    <w:rsid w:val="002F4838"/>
    <w:rsid w:val="002F4E1A"/>
    <w:rsid w:val="002F54FB"/>
    <w:rsid w:val="002F559A"/>
    <w:rsid w:val="002F5BBD"/>
    <w:rsid w:val="002F617B"/>
    <w:rsid w:val="002F68F3"/>
    <w:rsid w:val="002F6B81"/>
    <w:rsid w:val="002F7703"/>
    <w:rsid w:val="0030019B"/>
    <w:rsid w:val="003009AA"/>
    <w:rsid w:val="003011E3"/>
    <w:rsid w:val="003025B3"/>
    <w:rsid w:val="00302714"/>
    <w:rsid w:val="00302768"/>
    <w:rsid w:val="00302AF1"/>
    <w:rsid w:val="00302ECA"/>
    <w:rsid w:val="00302F85"/>
    <w:rsid w:val="003031D7"/>
    <w:rsid w:val="003032CD"/>
    <w:rsid w:val="003033AE"/>
    <w:rsid w:val="00303AD6"/>
    <w:rsid w:val="0030456F"/>
    <w:rsid w:val="00304CF1"/>
    <w:rsid w:val="00304DFC"/>
    <w:rsid w:val="00305A84"/>
    <w:rsid w:val="00306113"/>
    <w:rsid w:val="003065D6"/>
    <w:rsid w:val="003071E9"/>
    <w:rsid w:val="00307479"/>
    <w:rsid w:val="003074CF"/>
    <w:rsid w:val="00310031"/>
    <w:rsid w:val="0031069E"/>
    <w:rsid w:val="00310831"/>
    <w:rsid w:val="00310AFF"/>
    <w:rsid w:val="00310B90"/>
    <w:rsid w:val="0031227B"/>
    <w:rsid w:val="00312589"/>
    <w:rsid w:val="00313457"/>
    <w:rsid w:val="00313EDF"/>
    <w:rsid w:val="00313F9C"/>
    <w:rsid w:val="00314FE3"/>
    <w:rsid w:val="0031568E"/>
    <w:rsid w:val="0031589F"/>
    <w:rsid w:val="00315B7D"/>
    <w:rsid w:val="00315F3E"/>
    <w:rsid w:val="00316343"/>
    <w:rsid w:val="00316B14"/>
    <w:rsid w:val="00316B27"/>
    <w:rsid w:val="00316D20"/>
    <w:rsid w:val="00317DDF"/>
    <w:rsid w:val="00317E59"/>
    <w:rsid w:val="00317EB0"/>
    <w:rsid w:val="00320805"/>
    <w:rsid w:val="00320AC2"/>
    <w:rsid w:val="0032115E"/>
    <w:rsid w:val="0032132E"/>
    <w:rsid w:val="0032137A"/>
    <w:rsid w:val="00321392"/>
    <w:rsid w:val="00322989"/>
    <w:rsid w:val="00322C0E"/>
    <w:rsid w:val="0032459D"/>
    <w:rsid w:val="00325445"/>
    <w:rsid w:val="00325EBD"/>
    <w:rsid w:val="0032794C"/>
    <w:rsid w:val="0033006D"/>
    <w:rsid w:val="00331213"/>
    <w:rsid w:val="003317ED"/>
    <w:rsid w:val="0033192A"/>
    <w:rsid w:val="003319E1"/>
    <w:rsid w:val="00332EB7"/>
    <w:rsid w:val="00333CCB"/>
    <w:rsid w:val="003346C0"/>
    <w:rsid w:val="00334701"/>
    <w:rsid w:val="00334790"/>
    <w:rsid w:val="00334ADE"/>
    <w:rsid w:val="0033509B"/>
    <w:rsid w:val="00335626"/>
    <w:rsid w:val="00336236"/>
    <w:rsid w:val="00336978"/>
    <w:rsid w:val="00340207"/>
    <w:rsid w:val="003403C5"/>
    <w:rsid w:val="00340D39"/>
    <w:rsid w:val="003425D0"/>
    <w:rsid w:val="00342E4A"/>
    <w:rsid w:val="003435DC"/>
    <w:rsid w:val="003439A2"/>
    <w:rsid w:val="00343EFC"/>
    <w:rsid w:val="00344047"/>
    <w:rsid w:val="00344CA8"/>
    <w:rsid w:val="00345674"/>
    <w:rsid w:val="00345974"/>
    <w:rsid w:val="003468A0"/>
    <w:rsid w:val="00346D6C"/>
    <w:rsid w:val="00347253"/>
    <w:rsid w:val="00347922"/>
    <w:rsid w:val="00347B43"/>
    <w:rsid w:val="00347D51"/>
    <w:rsid w:val="00347E8E"/>
    <w:rsid w:val="003503F0"/>
    <w:rsid w:val="00350D39"/>
    <w:rsid w:val="00351042"/>
    <w:rsid w:val="0035168A"/>
    <w:rsid w:val="00352FBF"/>
    <w:rsid w:val="00353557"/>
    <w:rsid w:val="00354323"/>
    <w:rsid w:val="003546F5"/>
    <w:rsid w:val="00355127"/>
    <w:rsid w:val="00355140"/>
    <w:rsid w:val="00355ABD"/>
    <w:rsid w:val="0035628B"/>
    <w:rsid w:val="003567B4"/>
    <w:rsid w:val="00357DB7"/>
    <w:rsid w:val="00360E6A"/>
    <w:rsid w:val="00360F31"/>
    <w:rsid w:val="003619E4"/>
    <w:rsid w:val="003621DA"/>
    <w:rsid w:val="003625F9"/>
    <w:rsid w:val="0036295E"/>
    <w:rsid w:val="003631BB"/>
    <w:rsid w:val="003645C8"/>
    <w:rsid w:val="00364E11"/>
    <w:rsid w:val="0036545B"/>
    <w:rsid w:val="003664C7"/>
    <w:rsid w:val="00366BBF"/>
    <w:rsid w:val="00367E46"/>
    <w:rsid w:val="003707C6"/>
    <w:rsid w:val="0037156F"/>
    <w:rsid w:val="003722D8"/>
    <w:rsid w:val="00372C1F"/>
    <w:rsid w:val="00373112"/>
    <w:rsid w:val="003735B7"/>
    <w:rsid w:val="00374111"/>
    <w:rsid w:val="003746A2"/>
    <w:rsid w:val="00374E14"/>
    <w:rsid w:val="00375784"/>
    <w:rsid w:val="00375FD7"/>
    <w:rsid w:val="003775BD"/>
    <w:rsid w:val="0038068F"/>
    <w:rsid w:val="00380A69"/>
    <w:rsid w:val="003835DA"/>
    <w:rsid w:val="0038363D"/>
    <w:rsid w:val="00384255"/>
    <w:rsid w:val="0038438C"/>
    <w:rsid w:val="00385FA3"/>
    <w:rsid w:val="00386367"/>
    <w:rsid w:val="003865DC"/>
    <w:rsid w:val="00390C46"/>
    <w:rsid w:val="00390D92"/>
    <w:rsid w:val="00392A69"/>
    <w:rsid w:val="00392D0F"/>
    <w:rsid w:val="00393607"/>
    <w:rsid w:val="00393B19"/>
    <w:rsid w:val="00393C49"/>
    <w:rsid w:val="003960E0"/>
    <w:rsid w:val="00396273"/>
    <w:rsid w:val="00396570"/>
    <w:rsid w:val="00396638"/>
    <w:rsid w:val="00396C2B"/>
    <w:rsid w:val="00396D73"/>
    <w:rsid w:val="00396E79"/>
    <w:rsid w:val="003972B5"/>
    <w:rsid w:val="00397F7B"/>
    <w:rsid w:val="003A0054"/>
    <w:rsid w:val="003A0DE5"/>
    <w:rsid w:val="003A0FE1"/>
    <w:rsid w:val="003A1460"/>
    <w:rsid w:val="003A487E"/>
    <w:rsid w:val="003A5AF4"/>
    <w:rsid w:val="003A6773"/>
    <w:rsid w:val="003A73BF"/>
    <w:rsid w:val="003B05BC"/>
    <w:rsid w:val="003B1DFF"/>
    <w:rsid w:val="003B51EF"/>
    <w:rsid w:val="003B5852"/>
    <w:rsid w:val="003B5EB1"/>
    <w:rsid w:val="003B73B0"/>
    <w:rsid w:val="003B78A5"/>
    <w:rsid w:val="003C051B"/>
    <w:rsid w:val="003C07E6"/>
    <w:rsid w:val="003C0AE8"/>
    <w:rsid w:val="003C28EE"/>
    <w:rsid w:val="003C2DFB"/>
    <w:rsid w:val="003C32E8"/>
    <w:rsid w:val="003C364B"/>
    <w:rsid w:val="003C3CF5"/>
    <w:rsid w:val="003C4C6B"/>
    <w:rsid w:val="003C5323"/>
    <w:rsid w:val="003C66B2"/>
    <w:rsid w:val="003C696E"/>
    <w:rsid w:val="003C6F83"/>
    <w:rsid w:val="003C7EA6"/>
    <w:rsid w:val="003D1300"/>
    <w:rsid w:val="003D2235"/>
    <w:rsid w:val="003D319C"/>
    <w:rsid w:val="003D3C1D"/>
    <w:rsid w:val="003D4D17"/>
    <w:rsid w:val="003D541C"/>
    <w:rsid w:val="003D62FB"/>
    <w:rsid w:val="003D65DC"/>
    <w:rsid w:val="003D6A6E"/>
    <w:rsid w:val="003D71A2"/>
    <w:rsid w:val="003D71BA"/>
    <w:rsid w:val="003D7FD7"/>
    <w:rsid w:val="003E00CD"/>
    <w:rsid w:val="003E02DC"/>
    <w:rsid w:val="003E0532"/>
    <w:rsid w:val="003E16B7"/>
    <w:rsid w:val="003E2340"/>
    <w:rsid w:val="003E238E"/>
    <w:rsid w:val="003E23F4"/>
    <w:rsid w:val="003E2ED2"/>
    <w:rsid w:val="003E3906"/>
    <w:rsid w:val="003E413C"/>
    <w:rsid w:val="003E44DC"/>
    <w:rsid w:val="003E5212"/>
    <w:rsid w:val="003E56C9"/>
    <w:rsid w:val="003E5DEC"/>
    <w:rsid w:val="003E7AC1"/>
    <w:rsid w:val="003F07D6"/>
    <w:rsid w:val="003F0950"/>
    <w:rsid w:val="003F0C68"/>
    <w:rsid w:val="003F0CDD"/>
    <w:rsid w:val="003F1131"/>
    <w:rsid w:val="003F1524"/>
    <w:rsid w:val="003F17A1"/>
    <w:rsid w:val="003F1B00"/>
    <w:rsid w:val="003F2ADB"/>
    <w:rsid w:val="003F3FDC"/>
    <w:rsid w:val="003F5358"/>
    <w:rsid w:val="003F547E"/>
    <w:rsid w:val="003F5AA8"/>
    <w:rsid w:val="003F5F0F"/>
    <w:rsid w:val="003F6301"/>
    <w:rsid w:val="003F67CA"/>
    <w:rsid w:val="003F73DB"/>
    <w:rsid w:val="003F7FFA"/>
    <w:rsid w:val="0040036E"/>
    <w:rsid w:val="00402205"/>
    <w:rsid w:val="00402867"/>
    <w:rsid w:val="00402CE9"/>
    <w:rsid w:val="00403438"/>
    <w:rsid w:val="00403B78"/>
    <w:rsid w:val="004048B1"/>
    <w:rsid w:val="004048F2"/>
    <w:rsid w:val="0040646C"/>
    <w:rsid w:val="00406B6B"/>
    <w:rsid w:val="00406F77"/>
    <w:rsid w:val="00407BE6"/>
    <w:rsid w:val="00407CB7"/>
    <w:rsid w:val="00407CE0"/>
    <w:rsid w:val="0041019A"/>
    <w:rsid w:val="00410383"/>
    <w:rsid w:val="00410E28"/>
    <w:rsid w:val="00411239"/>
    <w:rsid w:val="004112B8"/>
    <w:rsid w:val="004121E7"/>
    <w:rsid w:val="004125AF"/>
    <w:rsid w:val="00414176"/>
    <w:rsid w:val="0041474B"/>
    <w:rsid w:val="00414A1E"/>
    <w:rsid w:val="004166D4"/>
    <w:rsid w:val="00416E98"/>
    <w:rsid w:val="00416EAB"/>
    <w:rsid w:val="00416ECA"/>
    <w:rsid w:val="00417558"/>
    <w:rsid w:val="0041769B"/>
    <w:rsid w:val="00417A27"/>
    <w:rsid w:val="004203DE"/>
    <w:rsid w:val="004205A7"/>
    <w:rsid w:val="00420607"/>
    <w:rsid w:val="00420B20"/>
    <w:rsid w:val="00421103"/>
    <w:rsid w:val="004219C9"/>
    <w:rsid w:val="004219CE"/>
    <w:rsid w:val="004221DF"/>
    <w:rsid w:val="004226F9"/>
    <w:rsid w:val="0042327E"/>
    <w:rsid w:val="004244B8"/>
    <w:rsid w:val="00424FD5"/>
    <w:rsid w:val="00425DD3"/>
    <w:rsid w:val="0042602B"/>
    <w:rsid w:val="00431378"/>
    <w:rsid w:val="00431A72"/>
    <w:rsid w:val="00434726"/>
    <w:rsid w:val="00434D68"/>
    <w:rsid w:val="00434EB7"/>
    <w:rsid w:val="00435181"/>
    <w:rsid w:val="0043530B"/>
    <w:rsid w:val="004354FE"/>
    <w:rsid w:val="00436906"/>
    <w:rsid w:val="00436A38"/>
    <w:rsid w:val="004376B5"/>
    <w:rsid w:val="00437C58"/>
    <w:rsid w:val="00437E99"/>
    <w:rsid w:val="00440D00"/>
    <w:rsid w:val="004419F3"/>
    <w:rsid w:val="00441FBB"/>
    <w:rsid w:val="00442981"/>
    <w:rsid w:val="004432C9"/>
    <w:rsid w:val="004437D4"/>
    <w:rsid w:val="00444F37"/>
    <w:rsid w:val="004451BF"/>
    <w:rsid w:val="00445F08"/>
    <w:rsid w:val="00447A68"/>
    <w:rsid w:val="004501E6"/>
    <w:rsid w:val="00450C11"/>
    <w:rsid w:val="0045143D"/>
    <w:rsid w:val="0045274A"/>
    <w:rsid w:val="00453675"/>
    <w:rsid w:val="0045367E"/>
    <w:rsid w:val="00454B58"/>
    <w:rsid w:val="00454FDD"/>
    <w:rsid w:val="0045530C"/>
    <w:rsid w:val="0045574C"/>
    <w:rsid w:val="004567A4"/>
    <w:rsid w:val="0045716F"/>
    <w:rsid w:val="00460899"/>
    <w:rsid w:val="004614CF"/>
    <w:rsid w:val="004615AE"/>
    <w:rsid w:val="004615E7"/>
    <w:rsid w:val="004625AF"/>
    <w:rsid w:val="004633AE"/>
    <w:rsid w:val="00463607"/>
    <w:rsid w:val="00463F57"/>
    <w:rsid w:val="00464C4B"/>
    <w:rsid w:val="00466067"/>
    <w:rsid w:val="00467A6A"/>
    <w:rsid w:val="0047012E"/>
    <w:rsid w:val="0047020E"/>
    <w:rsid w:val="00470829"/>
    <w:rsid w:val="00470DAC"/>
    <w:rsid w:val="00470FD2"/>
    <w:rsid w:val="004744A8"/>
    <w:rsid w:val="00475265"/>
    <w:rsid w:val="00475F21"/>
    <w:rsid w:val="00476AA5"/>
    <w:rsid w:val="00477026"/>
    <w:rsid w:val="00480921"/>
    <w:rsid w:val="00480D78"/>
    <w:rsid w:val="00481102"/>
    <w:rsid w:val="00481B2B"/>
    <w:rsid w:val="00482D86"/>
    <w:rsid w:val="004838F8"/>
    <w:rsid w:val="004839D9"/>
    <w:rsid w:val="00484C99"/>
    <w:rsid w:val="00485A31"/>
    <w:rsid w:val="00485D99"/>
    <w:rsid w:val="00485F74"/>
    <w:rsid w:val="0048602B"/>
    <w:rsid w:val="004873EC"/>
    <w:rsid w:val="00487BE5"/>
    <w:rsid w:val="004900ED"/>
    <w:rsid w:val="004902FC"/>
    <w:rsid w:val="00491207"/>
    <w:rsid w:val="004917C0"/>
    <w:rsid w:val="0049189C"/>
    <w:rsid w:val="00491C40"/>
    <w:rsid w:val="00492BB3"/>
    <w:rsid w:val="00493330"/>
    <w:rsid w:val="0049341A"/>
    <w:rsid w:val="004945BC"/>
    <w:rsid w:val="004948EC"/>
    <w:rsid w:val="00494DFE"/>
    <w:rsid w:val="00495B44"/>
    <w:rsid w:val="004960BA"/>
    <w:rsid w:val="00496199"/>
    <w:rsid w:val="004963EC"/>
    <w:rsid w:val="00496C51"/>
    <w:rsid w:val="00496E48"/>
    <w:rsid w:val="004974B4"/>
    <w:rsid w:val="004A0458"/>
    <w:rsid w:val="004A0810"/>
    <w:rsid w:val="004A2E86"/>
    <w:rsid w:val="004A39AD"/>
    <w:rsid w:val="004A3BA6"/>
    <w:rsid w:val="004A4377"/>
    <w:rsid w:val="004A525D"/>
    <w:rsid w:val="004A542C"/>
    <w:rsid w:val="004A54F3"/>
    <w:rsid w:val="004A5967"/>
    <w:rsid w:val="004A5EE1"/>
    <w:rsid w:val="004A68F5"/>
    <w:rsid w:val="004A6B9B"/>
    <w:rsid w:val="004A7335"/>
    <w:rsid w:val="004A7A28"/>
    <w:rsid w:val="004B016C"/>
    <w:rsid w:val="004B09A4"/>
    <w:rsid w:val="004B0BAA"/>
    <w:rsid w:val="004B1B49"/>
    <w:rsid w:val="004B2056"/>
    <w:rsid w:val="004B32C8"/>
    <w:rsid w:val="004B46E2"/>
    <w:rsid w:val="004B540F"/>
    <w:rsid w:val="004B5ED6"/>
    <w:rsid w:val="004B6661"/>
    <w:rsid w:val="004B66B2"/>
    <w:rsid w:val="004B686F"/>
    <w:rsid w:val="004B6925"/>
    <w:rsid w:val="004B790D"/>
    <w:rsid w:val="004B7DC1"/>
    <w:rsid w:val="004C0BA0"/>
    <w:rsid w:val="004C1161"/>
    <w:rsid w:val="004C1505"/>
    <w:rsid w:val="004C16C0"/>
    <w:rsid w:val="004C2ADD"/>
    <w:rsid w:val="004C3D86"/>
    <w:rsid w:val="004C3EF4"/>
    <w:rsid w:val="004C45CA"/>
    <w:rsid w:val="004C4710"/>
    <w:rsid w:val="004C6B06"/>
    <w:rsid w:val="004C6C1F"/>
    <w:rsid w:val="004C6D1A"/>
    <w:rsid w:val="004C77A4"/>
    <w:rsid w:val="004C77E8"/>
    <w:rsid w:val="004D0D3E"/>
    <w:rsid w:val="004D1149"/>
    <w:rsid w:val="004D2C02"/>
    <w:rsid w:val="004D2E29"/>
    <w:rsid w:val="004D2F89"/>
    <w:rsid w:val="004D344E"/>
    <w:rsid w:val="004D34D8"/>
    <w:rsid w:val="004D3681"/>
    <w:rsid w:val="004D40B3"/>
    <w:rsid w:val="004D4D44"/>
    <w:rsid w:val="004D5CF0"/>
    <w:rsid w:val="004D70A2"/>
    <w:rsid w:val="004D7524"/>
    <w:rsid w:val="004E0463"/>
    <w:rsid w:val="004E1738"/>
    <w:rsid w:val="004E30DA"/>
    <w:rsid w:val="004E40A6"/>
    <w:rsid w:val="004E41AB"/>
    <w:rsid w:val="004E465D"/>
    <w:rsid w:val="004E48D4"/>
    <w:rsid w:val="004E4D91"/>
    <w:rsid w:val="004E5476"/>
    <w:rsid w:val="004E57DD"/>
    <w:rsid w:val="004E5E35"/>
    <w:rsid w:val="004E607B"/>
    <w:rsid w:val="004E67A1"/>
    <w:rsid w:val="004E74C6"/>
    <w:rsid w:val="004F0A4A"/>
    <w:rsid w:val="004F1A1D"/>
    <w:rsid w:val="004F37A3"/>
    <w:rsid w:val="004F44B7"/>
    <w:rsid w:val="004F5805"/>
    <w:rsid w:val="004F5856"/>
    <w:rsid w:val="004F58C1"/>
    <w:rsid w:val="004F5C2C"/>
    <w:rsid w:val="004F60B6"/>
    <w:rsid w:val="004F6672"/>
    <w:rsid w:val="004F6B3D"/>
    <w:rsid w:val="004F6E4A"/>
    <w:rsid w:val="004F78AA"/>
    <w:rsid w:val="004F7A57"/>
    <w:rsid w:val="005001BE"/>
    <w:rsid w:val="00501BBD"/>
    <w:rsid w:val="005035FF"/>
    <w:rsid w:val="00503C7A"/>
    <w:rsid w:val="00503FD2"/>
    <w:rsid w:val="005046BF"/>
    <w:rsid w:val="0050516C"/>
    <w:rsid w:val="00505C9A"/>
    <w:rsid w:val="00507FF9"/>
    <w:rsid w:val="00510FE2"/>
    <w:rsid w:val="0051268D"/>
    <w:rsid w:val="005129F0"/>
    <w:rsid w:val="00513477"/>
    <w:rsid w:val="00513E65"/>
    <w:rsid w:val="00516285"/>
    <w:rsid w:val="00516465"/>
    <w:rsid w:val="00516AF6"/>
    <w:rsid w:val="00517651"/>
    <w:rsid w:val="00517C04"/>
    <w:rsid w:val="00520A5B"/>
    <w:rsid w:val="00520DFB"/>
    <w:rsid w:val="00522230"/>
    <w:rsid w:val="0052234E"/>
    <w:rsid w:val="00522992"/>
    <w:rsid w:val="00522B13"/>
    <w:rsid w:val="005236E9"/>
    <w:rsid w:val="0052373F"/>
    <w:rsid w:val="00523781"/>
    <w:rsid w:val="00523A29"/>
    <w:rsid w:val="00523C2E"/>
    <w:rsid w:val="00523F0D"/>
    <w:rsid w:val="005241D6"/>
    <w:rsid w:val="00524536"/>
    <w:rsid w:val="00526847"/>
    <w:rsid w:val="00526B1A"/>
    <w:rsid w:val="00526B4B"/>
    <w:rsid w:val="005271FD"/>
    <w:rsid w:val="00527341"/>
    <w:rsid w:val="00527E30"/>
    <w:rsid w:val="00531194"/>
    <w:rsid w:val="00531214"/>
    <w:rsid w:val="005321BE"/>
    <w:rsid w:val="0053502D"/>
    <w:rsid w:val="00536022"/>
    <w:rsid w:val="005372E7"/>
    <w:rsid w:val="0053745F"/>
    <w:rsid w:val="00537962"/>
    <w:rsid w:val="00537A79"/>
    <w:rsid w:val="00540B39"/>
    <w:rsid w:val="005424F2"/>
    <w:rsid w:val="00543435"/>
    <w:rsid w:val="00544C74"/>
    <w:rsid w:val="00544DC6"/>
    <w:rsid w:val="00544EF1"/>
    <w:rsid w:val="0054551D"/>
    <w:rsid w:val="0054565C"/>
    <w:rsid w:val="00545932"/>
    <w:rsid w:val="00545FED"/>
    <w:rsid w:val="0054779E"/>
    <w:rsid w:val="005477FB"/>
    <w:rsid w:val="00547CE5"/>
    <w:rsid w:val="00550B41"/>
    <w:rsid w:val="00550FE1"/>
    <w:rsid w:val="0055108B"/>
    <w:rsid w:val="0055156A"/>
    <w:rsid w:val="00551C25"/>
    <w:rsid w:val="00551D0A"/>
    <w:rsid w:val="00551FB8"/>
    <w:rsid w:val="00552F97"/>
    <w:rsid w:val="0055329D"/>
    <w:rsid w:val="00553330"/>
    <w:rsid w:val="00553B01"/>
    <w:rsid w:val="00553D05"/>
    <w:rsid w:val="00554FFD"/>
    <w:rsid w:val="0055543D"/>
    <w:rsid w:val="0055581E"/>
    <w:rsid w:val="005572BE"/>
    <w:rsid w:val="0055785D"/>
    <w:rsid w:val="0056003B"/>
    <w:rsid w:val="005601FC"/>
    <w:rsid w:val="005607AC"/>
    <w:rsid w:val="00560BF9"/>
    <w:rsid w:val="00561763"/>
    <w:rsid w:val="00561F30"/>
    <w:rsid w:val="00563637"/>
    <w:rsid w:val="005646FE"/>
    <w:rsid w:val="00564DD6"/>
    <w:rsid w:val="00564F35"/>
    <w:rsid w:val="005668DE"/>
    <w:rsid w:val="00566DB3"/>
    <w:rsid w:val="005679D0"/>
    <w:rsid w:val="00567C5A"/>
    <w:rsid w:val="00571770"/>
    <w:rsid w:val="00572A87"/>
    <w:rsid w:val="00573190"/>
    <w:rsid w:val="00573356"/>
    <w:rsid w:val="00574881"/>
    <w:rsid w:val="00574FDC"/>
    <w:rsid w:val="00575043"/>
    <w:rsid w:val="005752B8"/>
    <w:rsid w:val="00575811"/>
    <w:rsid w:val="00575C8A"/>
    <w:rsid w:val="00575DE2"/>
    <w:rsid w:val="00575E6E"/>
    <w:rsid w:val="005766E8"/>
    <w:rsid w:val="005773FA"/>
    <w:rsid w:val="005802FA"/>
    <w:rsid w:val="005803E8"/>
    <w:rsid w:val="00580499"/>
    <w:rsid w:val="005813D4"/>
    <w:rsid w:val="00581D9D"/>
    <w:rsid w:val="0058214E"/>
    <w:rsid w:val="00583212"/>
    <w:rsid w:val="00583D33"/>
    <w:rsid w:val="00585C03"/>
    <w:rsid w:val="0058764C"/>
    <w:rsid w:val="0059036D"/>
    <w:rsid w:val="00590B60"/>
    <w:rsid w:val="005926B0"/>
    <w:rsid w:val="00592A84"/>
    <w:rsid w:val="00592B78"/>
    <w:rsid w:val="005934C1"/>
    <w:rsid w:val="0059354E"/>
    <w:rsid w:val="00593D33"/>
    <w:rsid w:val="00593D72"/>
    <w:rsid w:val="005944F4"/>
    <w:rsid w:val="00596B22"/>
    <w:rsid w:val="00597097"/>
    <w:rsid w:val="00597EEB"/>
    <w:rsid w:val="00597FAA"/>
    <w:rsid w:val="005A0838"/>
    <w:rsid w:val="005A0A99"/>
    <w:rsid w:val="005A0DFB"/>
    <w:rsid w:val="005A10D6"/>
    <w:rsid w:val="005A134F"/>
    <w:rsid w:val="005A2BF8"/>
    <w:rsid w:val="005A3255"/>
    <w:rsid w:val="005A430B"/>
    <w:rsid w:val="005A4629"/>
    <w:rsid w:val="005A4D81"/>
    <w:rsid w:val="005A5005"/>
    <w:rsid w:val="005A51A3"/>
    <w:rsid w:val="005A5227"/>
    <w:rsid w:val="005A5797"/>
    <w:rsid w:val="005A5CE4"/>
    <w:rsid w:val="005A6637"/>
    <w:rsid w:val="005A6D8E"/>
    <w:rsid w:val="005A72A1"/>
    <w:rsid w:val="005A739B"/>
    <w:rsid w:val="005A7D31"/>
    <w:rsid w:val="005B0234"/>
    <w:rsid w:val="005B02BE"/>
    <w:rsid w:val="005B0596"/>
    <w:rsid w:val="005B0B32"/>
    <w:rsid w:val="005B24C0"/>
    <w:rsid w:val="005B2AE5"/>
    <w:rsid w:val="005B3311"/>
    <w:rsid w:val="005B3CA0"/>
    <w:rsid w:val="005B4607"/>
    <w:rsid w:val="005B4FAF"/>
    <w:rsid w:val="005B5629"/>
    <w:rsid w:val="005B6033"/>
    <w:rsid w:val="005B69C6"/>
    <w:rsid w:val="005B715E"/>
    <w:rsid w:val="005B7299"/>
    <w:rsid w:val="005C0167"/>
    <w:rsid w:val="005C0877"/>
    <w:rsid w:val="005C0987"/>
    <w:rsid w:val="005C1D12"/>
    <w:rsid w:val="005C1E22"/>
    <w:rsid w:val="005C202F"/>
    <w:rsid w:val="005C290B"/>
    <w:rsid w:val="005C2C74"/>
    <w:rsid w:val="005C3978"/>
    <w:rsid w:val="005C45F9"/>
    <w:rsid w:val="005C5277"/>
    <w:rsid w:val="005C529F"/>
    <w:rsid w:val="005C5CB0"/>
    <w:rsid w:val="005C69AD"/>
    <w:rsid w:val="005C6BA5"/>
    <w:rsid w:val="005C6E4E"/>
    <w:rsid w:val="005C79E1"/>
    <w:rsid w:val="005D003E"/>
    <w:rsid w:val="005D2490"/>
    <w:rsid w:val="005D2608"/>
    <w:rsid w:val="005D3D0C"/>
    <w:rsid w:val="005D3D84"/>
    <w:rsid w:val="005D4436"/>
    <w:rsid w:val="005D45E6"/>
    <w:rsid w:val="005D4705"/>
    <w:rsid w:val="005D4833"/>
    <w:rsid w:val="005D4900"/>
    <w:rsid w:val="005D4FB1"/>
    <w:rsid w:val="005D534B"/>
    <w:rsid w:val="005D546D"/>
    <w:rsid w:val="005D6500"/>
    <w:rsid w:val="005D6BD8"/>
    <w:rsid w:val="005D7171"/>
    <w:rsid w:val="005D7986"/>
    <w:rsid w:val="005E0285"/>
    <w:rsid w:val="005E0A86"/>
    <w:rsid w:val="005E0E47"/>
    <w:rsid w:val="005E1347"/>
    <w:rsid w:val="005E1AF8"/>
    <w:rsid w:val="005E1CC0"/>
    <w:rsid w:val="005E2DE3"/>
    <w:rsid w:val="005E33A1"/>
    <w:rsid w:val="005E3A28"/>
    <w:rsid w:val="005E40EB"/>
    <w:rsid w:val="005E4442"/>
    <w:rsid w:val="005E44EF"/>
    <w:rsid w:val="005E47A7"/>
    <w:rsid w:val="005E4AEF"/>
    <w:rsid w:val="005E5649"/>
    <w:rsid w:val="005E6B13"/>
    <w:rsid w:val="005E6D6B"/>
    <w:rsid w:val="005E6F99"/>
    <w:rsid w:val="005E77DC"/>
    <w:rsid w:val="005E7AE6"/>
    <w:rsid w:val="005F06E8"/>
    <w:rsid w:val="005F08D5"/>
    <w:rsid w:val="005F0C43"/>
    <w:rsid w:val="005F22DA"/>
    <w:rsid w:val="005F244E"/>
    <w:rsid w:val="005F294B"/>
    <w:rsid w:val="005F300B"/>
    <w:rsid w:val="005F303E"/>
    <w:rsid w:val="005F4071"/>
    <w:rsid w:val="005F4134"/>
    <w:rsid w:val="005F6270"/>
    <w:rsid w:val="005F6338"/>
    <w:rsid w:val="005F65E0"/>
    <w:rsid w:val="005F674C"/>
    <w:rsid w:val="005F7816"/>
    <w:rsid w:val="005F7841"/>
    <w:rsid w:val="005F79AA"/>
    <w:rsid w:val="00600438"/>
    <w:rsid w:val="00600A96"/>
    <w:rsid w:val="006011B2"/>
    <w:rsid w:val="0060168D"/>
    <w:rsid w:val="00601B4E"/>
    <w:rsid w:val="00601C45"/>
    <w:rsid w:val="00602BD9"/>
    <w:rsid w:val="00602BE4"/>
    <w:rsid w:val="006039DE"/>
    <w:rsid w:val="0060464C"/>
    <w:rsid w:val="00604984"/>
    <w:rsid w:val="00604A22"/>
    <w:rsid w:val="00604EC6"/>
    <w:rsid w:val="00604EE5"/>
    <w:rsid w:val="00604F44"/>
    <w:rsid w:val="0060520C"/>
    <w:rsid w:val="006052B4"/>
    <w:rsid w:val="00605662"/>
    <w:rsid w:val="00605E57"/>
    <w:rsid w:val="006079F7"/>
    <w:rsid w:val="00607A17"/>
    <w:rsid w:val="006101F3"/>
    <w:rsid w:val="00610801"/>
    <w:rsid w:val="00611698"/>
    <w:rsid w:val="00612C14"/>
    <w:rsid w:val="00614605"/>
    <w:rsid w:val="00616B59"/>
    <w:rsid w:val="00616CFD"/>
    <w:rsid w:val="006170D5"/>
    <w:rsid w:val="00617149"/>
    <w:rsid w:val="00617CEA"/>
    <w:rsid w:val="00617E7D"/>
    <w:rsid w:val="00617F1F"/>
    <w:rsid w:val="00620486"/>
    <w:rsid w:val="00620C1D"/>
    <w:rsid w:val="00620CF8"/>
    <w:rsid w:val="00621544"/>
    <w:rsid w:val="0062263F"/>
    <w:rsid w:val="006232C2"/>
    <w:rsid w:val="0062340C"/>
    <w:rsid w:val="00623666"/>
    <w:rsid w:val="00623BEE"/>
    <w:rsid w:val="006275B1"/>
    <w:rsid w:val="00627A57"/>
    <w:rsid w:val="00627DE9"/>
    <w:rsid w:val="006307C5"/>
    <w:rsid w:val="00630A77"/>
    <w:rsid w:val="00630BC2"/>
    <w:rsid w:val="00630E29"/>
    <w:rsid w:val="00632104"/>
    <w:rsid w:val="00632354"/>
    <w:rsid w:val="00632CA8"/>
    <w:rsid w:val="006336D5"/>
    <w:rsid w:val="00633AE8"/>
    <w:rsid w:val="00633B77"/>
    <w:rsid w:val="00633EC6"/>
    <w:rsid w:val="0063442E"/>
    <w:rsid w:val="00634E31"/>
    <w:rsid w:val="00634F5F"/>
    <w:rsid w:val="0063550A"/>
    <w:rsid w:val="006355A5"/>
    <w:rsid w:val="00636478"/>
    <w:rsid w:val="0063683A"/>
    <w:rsid w:val="00636895"/>
    <w:rsid w:val="0064053B"/>
    <w:rsid w:val="00640565"/>
    <w:rsid w:val="006419FD"/>
    <w:rsid w:val="0064213F"/>
    <w:rsid w:val="0064238A"/>
    <w:rsid w:val="006438EA"/>
    <w:rsid w:val="00643F8F"/>
    <w:rsid w:val="00644FB8"/>
    <w:rsid w:val="00645BD0"/>
    <w:rsid w:val="00646623"/>
    <w:rsid w:val="00646EF4"/>
    <w:rsid w:val="00647BE1"/>
    <w:rsid w:val="00651AE2"/>
    <w:rsid w:val="00651E10"/>
    <w:rsid w:val="00652DE5"/>
    <w:rsid w:val="00652F94"/>
    <w:rsid w:val="0065344E"/>
    <w:rsid w:val="006537CB"/>
    <w:rsid w:val="00653E7A"/>
    <w:rsid w:val="00654587"/>
    <w:rsid w:val="006554D0"/>
    <w:rsid w:val="00655F83"/>
    <w:rsid w:val="00656829"/>
    <w:rsid w:val="00656B14"/>
    <w:rsid w:val="00657399"/>
    <w:rsid w:val="006573E8"/>
    <w:rsid w:val="00660182"/>
    <w:rsid w:val="00660624"/>
    <w:rsid w:val="00660B0B"/>
    <w:rsid w:val="0066130B"/>
    <w:rsid w:val="00661318"/>
    <w:rsid w:val="0066171F"/>
    <w:rsid w:val="006619BC"/>
    <w:rsid w:val="00661BA5"/>
    <w:rsid w:val="0066286E"/>
    <w:rsid w:val="00662B3E"/>
    <w:rsid w:val="00663726"/>
    <w:rsid w:val="0066476E"/>
    <w:rsid w:val="006661ED"/>
    <w:rsid w:val="00666358"/>
    <w:rsid w:val="00666A22"/>
    <w:rsid w:val="00667624"/>
    <w:rsid w:val="006703DE"/>
    <w:rsid w:val="00670C5F"/>
    <w:rsid w:val="006719B0"/>
    <w:rsid w:val="00671C0E"/>
    <w:rsid w:val="00671C7B"/>
    <w:rsid w:val="00671CFF"/>
    <w:rsid w:val="0067292F"/>
    <w:rsid w:val="00672E83"/>
    <w:rsid w:val="0067352E"/>
    <w:rsid w:val="00673FC1"/>
    <w:rsid w:val="00674133"/>
    <w:rsid w:val="00674656"/>
    <w:rsid w:val="00675ABD"/>
    <w:rsid w:val="006778DE"/>
    <w:rsid w:val="00677914"/>
    <w:rsid w:val="006803CF"/>
    <w:rsid w:val="00680980"/>
    <w:rsid w:val="00680B10"/>
    <w:rsid w:val="006813EE"/>
    <w:rsid w:val="0068182D"/>
    <w:rsid w:val="00681C6F"/>
    <w:rsid w:val="00681F15"/>
    <w:rsid w:val="006822A4"/>
    <w:rsid w:val="006844F0"/>
    <w:rsid w:val="00684F5C"/>
    <w:rsid w:val="006851A2"/>
    <w:rsid w:val="00685381"/>
    <w:rsid w:val="00685A18"/>
    <w:rsid w:val="00685C42"/>
    <w:rsid w:val="00685F1F"/>
    <w:rsid w:val="00686539"/>
    <w:rsid w:val="00686825"/>
    <w:rsid w:val="00686853"/>
    <w:rsid w:val="00686C71"/>
    <w:rsid w:val="00686C80"/>
    <w:rsid w:val="0068712A"/>
    <w:rsid w:val="00687172"/>
    <w:rsid w:val="00687572"/>
    <w:rsid w:val="00687FD8"/>
    <w:rsid w:val="00690A3B"/>
    <w:rsid w:val="00690B2A"/>
    <w:rsid w:val="00691D6D"/>
    <w:rsid w:val="00691E51"/>
    <w:rsid w:val="00692597"/>
    <w:rsid w:val="006926DB"/>
    <w:rsid w:val="00692BF8"/>
    <w:rsid w:val="00693595"/>
    <w:rsid w:val="00694212"/>
    <w:rsid w:val="006949B9"/>
    <w:rsid w:val="00694A34"/>
    <w:rsid w:val="00694BAA"/>
    <w:rsid w:val="00694C13"/>
    <w:rsid w:val="00695E73"/>
    <w:rsid w:val="00696236"/>
    <w:rsid w:val="006965AD"/>
    <w:rsid w:val="00696AEB"/>
    <w:rsid w:val="00697A97"/>
    <w:rsid w:val="00697C08"/>
    <w:rsid w:val="006A1AC6"/>
    <w:rsid w:val="006A2E7A"/>
    <w:rsid w:val="006A33AB"/>
    <w:rsid w:val="006A3CEE"/>
    <w:rsid w:val="006A3F54"/>
    <w:rsid w:val="006A44BF"/>
    <w:rsid w:val="006A4B09"/>
    <w:rsid w:val="006A5303"/>
    <w:rsid w:val="006A59A7"/>
    <w:rsid w:val="006A6342"/>
    <w:rsid w:val="006A6B66"/>
    <w:rsid w:val="006A7196"/>
    <w:rsid w:val="006A78DF"/>
    <w:rsid w:val="006A7A98"/>
    <w:rsid w:val="006B145B"/>
    <w:rsid w:val="006B1A13"/>
    <w:rsid w:val="006B29B7"/>
    <w:rsid w:val="006B2FE9"/>
    <w:rsid w:val="006B3144"/>
    <w:rsid w:val="006B35C0"/>
    <w:rsid w:val="006B3DB5"/>
    <w:rsid w:val="006B4467"/>
    <w:rsid w:val="006B54F3"/>
    <w:rsid w:val="006B6C5B"/>
    <w:rsid w:val="006B6CEC"/>
    <w:rsid w:val="006B736C"/>
    <w:rsid w:val="006B7892"/>
    <w:rsid w:val="006B7D86"/>
    <w:rsid w:val="006C0197"/>
    <w:rsid w:val="006C14A2"/>
    <w:rsid w:val="006C2BE0"/>
    <w:rsid w:val="006C3FFE"/>
    <w:rsid w:val="006C4080"/>
    <w:rsid w:val="006C4879"/>
    <w:rsid w:val="006C6F03"/>
    <w:rsid w:val="006C70B9"/>
    <w:rsid w:val="006D00EC"/>
    <w:rsid w:val="006D122D"/>
    <w:rsid w:val="006D16F5"/>
    <w:rsid w:val="006D2999"/>
    <w:rsid w:val="006D2BE6"/>
    <w:rsid w:val="006D31CF"/>
    <w:rsid w:val="006D31DE"/>
    <w:rsid w:val="006D391F"/>
    <w:rsid w:val="006D50CE"/>
    <w:rsid w:val="006D67D1"/>
    <w:rsid w:val="006D68CA"/>
    <w:rsid w:val="006D766A"/>
    <w:rsid w:val="006E03C2"/>
    <w:rsid w:val="006E09B3"/>
    <w:rsid w:val="006E1783"/>
    <w:rsid w:val="006E24C4"/>
    <w:rsid w:val="006E2E7A"/>
    <w:rsid w:val="006E359C"/>
    <w:rsid w:val="006E4009"/>
    <w:rsid w:val="006E4C7A"/>
    <w:rsid w:val="006E5164"/>
    <w:rsid w:val="006E5C13"/>
    <w:rsid w:val="006E6AF4"/>
    <w:rsid w:val="006E7067"/>
    <w:rsid w:val="006E7669"/>
    <w:rsid w:val="006E7B2C"/>
    <w:rsid w:val="006E7EF1"/>
    <w:rsid w:val="006F0161"/>
    <w:rsid w:val="006F0269"/>
    <w:rsid w:val="006F0742"/>
    <w:rsid w:val="006F0AF2"/>
    <w:rsid w:val="006F148E"/>
    <w:rsid w:val="006F1DC1"/>
    <w:rsid w:val="006F1F26"/>
    <w:rsid w:val="006F1F52"/>
    <w:rsid w:val="006F1F6D"/>
    <w:rsid w:val="006F1FDD"/>
    <w:rsid w:val="006F3732"/>
    <w:rsid w:val="006F3C79"/>
    <w:rsid w:val="006F3DF1"/>
    <w:rsid w:val="006F3F0F"/>
    <w:rsid w:val="006F3F8E"/>
    <w:rsid w:val="006F480F"/>
    <w:rsid w:val="006F4B68"/>
    <w:rsid w:val="006F57A7"/>
    <w:rsid w:val="006F6A6C"/>
    <w:rsid w:val="006F775E"/>
    <w:rsid w:val="006F7DB5"/>
    <w:rsid w:val="00700F5B"/>
    <w:rsid w:val="00702129"/>
    <w:rsid w:val="00702458"/>
    <w:rsid w:val="00702556"/>
    <w:rsid w:val="007027DC"/>
    <w:rsid w:val="00703433"/>
    <w:rsid w:val="007034FC"/>
    <w:rsid w:val="007040CF"/>
    <w:rsid w:val="007044BA"/>
    <w:rsid w:val="007048F8"/>
    <w:rsid w:val="0070496E"/>
    <w:rsid w:val="00704B40"/>
    <w:rsid w:val="00704BC4"/>
    <w:rsid w:val="00706016"/>
    <w:rsid w:val="00707009"/>
    <w:rsid w:val="007072E8"/>
    <w:rsid w:val="00707B57"/>
    <w:rsid w:val="00710010"/>
    <w:rsid w:val="007103AF"/>
    <w:rsid w:val="0071160A"/>
    <w:rsid w:val="00711909"/>
    <w:rsid w:val="00711E80"/>
    <w:rsid w:val="00712206"/>
    <w:rsid w:val="007123D5"/>
    <w:rsid w:val="00712E55"/>
    <w:rsid w:val="00712F4F"/>
    <w:rsid w:val="007149AE"/>
    <w:rsid w:val="00714D32"/>
    <w:rsid w:val="00715458"/>
    <w:rsid w:val="00715672"/>
    <w:rsid w:val="0071573E"/>
    <w:rsid w:val="007158CB"/>
    <w:rsid w:val="00715C51"/>
    <w:rsid w:val="00715C55"/>
    <w:rsid w:val="00715D49"/>
    <w:rsid w:val="007166C6"/>
    <w:rsid w:val="0071714A"/>
    <w:rsid w:val="00717D4F"/>
    <w:rsid w:val="007203EB"/>
    <w:rsid w:val="00720792"/>
    <w:rsid w:val="00721920"/>
    <w:rsid w:val="00721F1C"/>
    <w:rsid w:val="007232DD"/>
    <w:rsid w:val="00724043"/>
    <w:rsid w:val="00724960"/>
    <w:rsid w:val="007254A6"/>
    <w:rsid w:val="00726716"/>
    <w:rsid w:val="00726771"/>
    <w:rsid w:val="007267A9"/>
    <w:rsid w:val="00726C4A"/>
    <w:rsid w:val="00727515"/>
    <w:rsid w:val="00727B9C"/>
    <w:rsid w:val="00730DC9"/>
    <w:rsid w:val="00731238"/>
    <w:rsid w:val="007316D5"/>
    <w:rsid w:val="007319A6"/>
    <w:rsid w:val="0073203A"/>
    <w:rsid w:val="00732C94"/>
    <w:rsid w:val="00733221"/>
    <w:rsid w:val="007332ED"/>
    <w:rsid w:val="00733724"/>
    <w:rsid w:val="00733DFC"/>
    <w:rsid w:val="00734040"/>
    <w:rsid w:val="00734CD6"/>
    <w:rsid w:val="00734EFC"/>
    <w:rsid w:val="00736315"/>
    <w:rsid w:val="00737221"/>
    <w:rsid w:val="007372B6"/>
    <w:rsid w:val="00740D2A"/>
    <w:rsid w:val="00740E3E"/>
    <w:rsid w:val="0074117A"/>
    <w:rsid w:val="00742CD8"/>
    <w:rsid w:val="007431F4"/>
    <w:rsid w:val="00744351"/>
    <w:rsid w:val="00745B87"/>
    <w:rsid w:val="00745CAA"/>
    <w:rsid w:val="00745F6C"/>
    <w:rsid w:val="0074608A"/>
    <w:rsid w:val="00746660"/>
    <w:rsid w:val="00746A02"/>
    <w:rsid w:val="007472E9"/>
    <w:rsid w:val="007474E9"/>
    <w:rsid w:val="00747790"/>
    <w:rsid w:val="00747916"/>
    <w:rsid w:val="00747DC9"/>
    <w:rsid w:val="00747F0E"/>
    <w:rsid w:val="00750A55"/>
    <w:rsid w:val="007510CC"/>
    <w:rsid w:val="00751434"/>
    <w:rsid w:val="00751AE1"/>
    <w:rsid w:val="00751C9F"/>
    <w:rsid w:val="007520FE"/>
    <w:rsid w:val="007522D6"/>
    <w:rsid w:val="00753758"/>
    <w:rsid w:val="00753966"/>
    <w:rsid w:val="00753F01"/>
    <w:rsid w:val="00755114"/>
    <w:rsid w:val="00755196"/>
    <w:rsid w:val="0075519F"/>
    <w:rsid w:val="00756116"/>
    <w:rsid w:val="00756201"/>
    <w:rsid w:val="00756E38"/>
    <w:rsid w:val="0075703D"/>
    <w:rsid w:val="007576EE"/>
    <w:rsid w:val="0076044C"/>
    <w:rsid w:val="00760502"/>
    <w:rsid w:val="007606D3"/>
    <w:rsid w:val="0076119F"/>
    <w:rsid w:val="00761C75"/>
    <w:rsid w:val="007631C0"/>
    <w:rsid w:val="00763231"/>
    <w:rsid w:val="00763B49"/>
    <w:rsid w:val="00764273"/>
    <w:rsid w:val="00764750"/>
    <w:rsid w:val="007657EA"/>
    <w:rsid w:val="00765D01"/>
    <w:rsid w:val="00765F2E"/>
    <w:rsid w:val="00766AB0"/>
    <w:rsid w:val="00767447"/>
    <w:rsid w:val="00767D30"/>
    <w:rsid w:val="007703A5"/>
    <w:rsid w:val="00770C3E"/>
    <w:rsid w:val="0077129C"/>
    <w:rsid w:val="00771438"/>
    <w:rsid w:val="0077161E"/>
    <w:rsid w:val="00771EAF"/>
    <w:rsid w:val="007724AB"/>
    <w:rsid w:val="0077338F"/>
    <w:rsid w:val="00774114"/>
    <w:rsid w:val="00774C53"/>
    <w:rsid w:val="00774CD6"/>
    <w:rsid w:val="007758A7"/>
    <w:rsid w:val="00776106"/>
    <w:rsid w:val="007767FF"/>
    <w:rsid w:val="0077697C"/>
    <w:rsid w:val="00777E1A"/>
    <w:rsid w:val="0078023B"/>
    <w:rsid w:val="00780470"/>
    <w:rsid w:val="00781551"/>
    <w:rsid w:val="00782183"/>
    <w:rsid w:val="0078223B"/>
    <w:rsid w:val="007822E8"/>
    <w:rsid w:val="007825F0"/>
    <w:rsid w:val="00782B79"/>
    <w:rsid w:val="00782FEB"/>
    <w:rsid w:val="0078312F"/>
    <w:rsid w:val="007838E6"/>
    <w:rsid w:val="00783BE3"/>
    <w:rsid w:val="0078432E"/>
    <w:rsid w:val="007843DE"/>
    <w:rsid w:val="0078509A"/>
    <w:rsid w:val="00785D3F"/>
    <w:rsid w:val="00785D7C"/>
    <w:rsid w:val="0078659A"/>
    <w:rsid w:val="007907F7"/>
    <w:rsid w:val="00791C2E"/>
    <w:rsid w:val="0079204F"/>
    <w:rsid w:val="00792BE9"/>
    <w:rsid w:val="0079316F"/>
    <w:rsid w:val="00793DFF"/>
    <w:rsid w:val="00794702"/>
    <w:rsid w:val="00794D6A"/>
    <w:rsid w:val="00795661"/>
    <w:rsid w:val="00795895"/>
    <w:rsid w:val="007964C6"/>
    <w:rsid w:val="00796F1A"/>
    <w:rsid w:val="007970B2"/>
    <w:rsid w:val="0079740A"/>
    <w:rsid w:val="007A219E"/>
    <w:rsid w:val="007A23E1"/>
    <w:rsid w:val="007A2742"/>
    <w:rsid w:val="007A2FEC"/>
    <w:rsid w:val="007A30F5"/>
    <w:rsid w:val="007A3610"/>
    <w:rsid w:val="007A5966"/>
    <w:rsid w:val="007A5CC9"/>
    <w:rsid w:val="007A6009"/>
    <w:rsid w:val="007A62C4"/>
    <w:rsid w:val="007A6526"/>
    <w:rsid w:val="007A6585"/>
    <w:rsid w:val="007A6B97"/>
    <w:rsid w:val="007A6ECE"/>
    <w:rsid w:val="007B0611"/>
    <w:rsid w:val="007B13DF"/>
    <w:rsid w:val="007B17F8"/>
    <w:rsid w:val="007B1B45"/>
    <w:rsid w:val="007B4534"/>
    <w:rsid w:val="007B45DE"/>
    <w:rsid w:val="007B4796"/>
    <w:rsid w:val="007B4F77"/>
    <w:rsid w:val="007B63CA"/>
    <w:rsid w:val="007B691A"/>
    <w:rsid w:val="007B7267"/>
    <w:rsid w:val="007B756F"/>
    <w:rsid w:val="007B7A0B"/>
    <w:rsid w:val="007B7A12"/>
    <w:rsid w:val="007B7AC9"/>
    <w:rsid w:val="007B7C30"/>
    <w:rsid w:val="007B7FFC"/>
    <w:rsid w:val="007C0234"/>
    <w:rsid w:val="007C0997"/>
    <w:rsid w:val="007C106C"/>
    <w:rsid w:val="007C1DAB"/>
    <w:rsid w:val="007C1E01"/>
    <w:rsid w:val="007C327E"/>
    <w:rsid w:val="007C417D"/>
    <w:rsid w:val="007C6238"/>
    <w:rsid w:val="007C7C62"/>
    <w:rsid w:val="007C7E12"/>
    <w:rsid w:val="007D030C"/>
    <w:rsid w:val="007D1084"/>
    <w:rsid w:val="007D13AE"/>
    <w:rsid w:val="007D1E50"/>
    <w:rsid w:val="007D2A81"/>
    <w:rsid w:val="007D413C"/>
    <w:rsid w:val="007D4DBB"/>
    <w:rsid w:val="007D5256"/>
    <w:rsid w:val="007D5538"/>
    <w:rsid w:val="007D56B3"/>
    <w:rsid w:val="007D5B98"/>
    <w:rsid w:val="007D6A19"/>
    <w:rsid w:val="007D6B95"/>
    <w:rsid w:val="007D6E38"/>
    <w:rsid w:val="007D6F16"/>
    <w:rsid w:val="007D706E"/>
    <w:rsid w:val="007D7802"/>
    <w:rsid w:val="007D7987"/>
    <w:rsid w:val="007D7BEC"/>
    <w:rsid w:val="007E0580"/>
    <w:rsid w:val="007E1083"/>
    <w:rsid w:val="007E1AFF"/>
    <w:rsid w:val="007E1F84"/>
    <w:rsid w:val="007E1F86"/>
    <w:rsid w:val="007E1FD8"/>
    <w:rsid w:val="007E3F76"/>
    <w:rsid w:val="007E517F"/>
    <w:rsid w:val="007E51BC"/>
    <w:rsid w:val="007E745F"/>
    <w:rsid w:val="007F0416"/>
    <w:rsid w:val="007F067D"/>
    <w:rsid w:val="007F1084"/>
    <w:rsid w:val="007F199C"/>
    <w:rsid w:val="007F292D"/>
    <w:rsid w:val="007F3F8D"/>
    <w:rsid w:val="007F4B06"/>
    <w:rsid w:val="007F504A"/>
    <w:rsid w:val="007F51A5"/>
    <w:rsid w:val="007F58F9"/>
    <w:rsid w:val="007F5F20"/>
    <w:rsid w:val="007F6379"/>
    <w:rsid w:val="007F671E"/>
    <w:rsid w:val="007F6FE7"/>
    <w:rsid w:val="0080007E"/>
    <w:rsid w:val="0080041C"/>
    <w:rsid w:val="008011D5"/>
    <w:rsid w:val="00801481"/>
    <w:rsid w:val="00801B05"/>
    <w:rsid w:val="00801D9E"/>
    <w:rsid w:val="00802D2A"/>
    <w:rsid w:val="00802E19"/>
    <w:rsid w:val="00802F95"/>
    <w:rsid w:val="00804842"/>
    <w:rsid w:val="00804BDE"/>
    <w:rsid w:val="00804CF4"/>
    <w:rsid w:val="00805275"/>
    <w:rsid w:val="00805822"/>
    <w:rsid w:val="00806115"/>
    <w:rsid w:val="0080653E"/>
    <w:rsid w:val="008065CA"/>
    <w:rsid w:val="00806625"/>
    <w:rsid w:val="00806965"/>
    <w:rsid w:val="00806B75"/>
    <w:rsid w:val="00807A99"/>
    <w:rsid w:val="00807D01"/>
    <w:rsid w:val="00807E6B"/>
    <w:rsid w:val="008116FA"/>
    <w:rsid w:val="00811C06"/>
    <w:rsid w:val="008123DE"/>
    <w:rsid w:val="00812401"/>
    <w:rsid w:val="008130B8"/>
    <w:rsid w:val="00813C19"/>
    <w:rsid w:val="008142C4"/>
    <w:rsid w:val="0081473C"/>
    <w:rsid w:val="00815C32"/>
    <w:rsid w:val="00816F65"/>
    <w:rsid w:val="0081747B"/>
    <w:rsid w:val="008177DA"/>
    <w:rsid w:val="00817C10"/>
    <w:rsid w:val="00820F28"/>
    <w:rsid w:val="0082180A"/>
    <w:rsid w:val="008234BE"/>
    <w:rsid w:val="00823B66"/>
    <w:rsid w:val="00826321"/>
    <w:rsid w:val="008278A6"/>
    <w:rsid w:val="00827994"/>
    <w:rsid w:val="00830C41"/>
    <w:rsid w:val="00830C5C"/>
    <w:rsid w:val="008314FA"/>
    <w:rsid w:val="00832A92"/>
    <w:rsid w:val="00832C22"/>
    <w:rsid w:val="008330BF"/>
    <w:rsid w:val="0083457D"/>
    <w:rsid w:val="00834EB2"/>
    <w:rsid w:val="0083516A"/>
    <w:rsid w:val="00835718"/>
    <w:rsid w:val="008375CF"/>
    <w:rsid w:val="0083766D"/>
    <w:rsid w:val="00837DD9"/>
    <w:rsid w:val="00840F1F"/>
    <w:rsid w:val="008424ED"/>
    <w:rsid w:val="00842812"/>
    <w:rsid w:val="00842CF1"/>
    <w:rsid w:val="0084512F"/>
    <w:rsid w:val="008455AF"/>
    <w:rsid w:val="00845B2C"/>
    <w:rsid w:val="00845D7A"/>
    <w:rsid w:val="00847812"/>
    <w:rsid w:val="008500E3"/>
    <w:rsid w:val="008505E1"/>
    <w:rsid w:val="00851134"/>
    <w:rsid w:val="0085133C"/>
    <w:rsid w:val="00851419"/>
    <w:rsid w:val="00851A56"/>
    <w:rsid w:val="00851B9C"/>
    <w:rsid w:val="00852293"/>
    <w:rsid w:val="00853992"/>
    <w:rsid w:val="00853997"/>
    <w:rsid w:val="00854C10"/>
    <w:rsid w:val="00854D48"/>
    <w:rsid w:val="0085545D"/>
    <w:rsid w:val="008555A4"/>
    <w:rsid w:val="008563B0"/>
    <w:rsid w:val="00856A5F"/>
    <w:rsid w:val="00856C56"/>
    <w:rsid w:val="00857A33"/>
    <w:rsid w:val="00857E5A"/>
    <w:rsid w:val="008606C6"/>
    <w:rsid w:val="00860C04"/>
    <w:rsid w:val="008623F6"/>
    <w:rsid w:val="008625ED"/>
    <w:rsid w:val="0086262C"/>
    <w:rsid w:val="0086378A"/>
    <w:rsid w:val="00864E18"/>
    <w:rsid w:val="00865305"/>
    <w:rsid w:val="008656F0"/>
    <w:rsid w:val="0086581A"/>
    <w:rsid w:val="00866653"/>
    <w:rsid w:val="00866B14"/>
    <w:rsid w:val="00866BB6"/>
    <w:rsid w:val="00866FDF"/>
    <w:rsid w:val="00867E4E"/>
    <w:rsid w:val="0087032B"/>
    <w:rsid w:val="00870BF9"/>
    <w:rsid w:val="008712B7"/>
    <w:rsid w:val="008715D6"/>
    <w:rsid w:val="008716C7"/>
    <w:rsid w:val="00872093"/>
    <w:rsid w:val="008720B2"/>
    <w:rsid w:val="00872839"/>
    <w:rsid w:val="0087429A"/>
    <w:rsid w:val="00874D36"/>
    <w:rsid w:val="00875AE7"/>
    <w:rsid w:val="00876ECC"/>
    <w:rsid w:val="00880759"/>
    <w:rsid w:val="00880DC3"/>
    <w:rsid w:val="008828F8"/>
    <w:rsid w:val="00882980"/>
    <w:rsid w:val="0088301E"/>
    <w:rsid w:val="00883329"/>
    <w:rsid w:val="008834D5"/>
    <w:rsid w:val="00883538"/>
    <w:rsid w:val="00883A35"/>
    <w:rsid w:val="00883C07"/>
    <w:rsid w:val="00884CEE"/>
    <w:rsid w:val="00884EAA"/>
    <w:rsid w:val="00884F07"/>
    <w:rsid w:val="00885497"/>
    <w:rsid w:val="00885B23"/>
    <w:rsid w:val="00885C26"/>
    <w:rsid w:val="00885FD5"/>
    <w:rsid w:val="00887EC0"/>
    <w:rsid w:val="008900B5"/>
    <w:rsid w:val="00890C2D"/>
    <w:rsid w:val="00890C50"/>
    <w:rsid w:val="0089158F"/>
    <w:rsid w:val="008916F1"/>
    <w:rsid w:val="0089266F"/>
    <w:rsid w:val="00892BA0"/>
    <w:rsid w:val="00893205"/>
    <w:rsid w:val="0089462C"/>
    <w:rsid w:val="00894C1A"/>
    <w:rsid w:val="008953D8"/>
    <w:rsid w:val="00895BEC"/>
    <w:rsid w:val="008972A2"/>
    <w:rsid w:val="008A01DA"/>
    <w:rsid w:val="008A0ED4"/>
    <w:rsid w:val="008A1C15"/>
    <w:rsid w:val="008A2358"/>
    <w:rsid w:val="008A2F39"/>
    <w:rsid w:val="008A5BA7"/>
    <w:rsid w:val="008A621E"/>
    <w:rsid w:val="008A6BB6"/>
    <w:rsid w:val="008A6D3C"/>
    <w:rsid w:val="008A7591"/>
    <w:rsid w:val="008A7C49"/>
    <w:rsid w:val="008B06CE"/>
    <w:rsid w:val="008B0C81"/>
    <w:rsid w:val="008B162D"/>
    <w:rsid w:val="008B224C"/>
    <w:rsid w:val="008B2516"/>
    <w:rsid w:val="008B2C4E"/>
    <w:rsid w:val="008B3536"/>
    <w:rsid w:val="008B3EEC"/>
    <w:rsid w:val="008B4256"/>
    <w:rsid w:val="008B47D2"/>
    <w:rsid w:val="008B49DB"/>
    <w:rsid w:val="008B52A8"/>
    <w:rsid w:val="008B580F"/>
    <w:rsid w:val="008B584B"/>
    <w:rsid w:val="008B59AB"/>
    <w:rsid w:val="008B5C2F"/>
    <w:rsid w:val="008B62B1"/>
    <w:rsid w:val="008B652D"/>
    <w:rsid w:val="008B6564"/>
    <w:rsid w:val="008B660F"/>
    <w:rsid w:val="008B6C73"/>
    <w:rsid w:val="008B7A11"/>
    <w:rsid w:val="008C185C"/>
    <w:rsid w:val="008C30AB"/>
    <w:rsid w:val="008C33F3"/>
    <w:rsid w:val="008C361B"/>
    <w:rsid w:val="008C4205"/>
    <w:rsid w:val="008C4A08"/>
    <w:rsid w:val="008C4B7E"/>
    <w:rsid w:val="008C5445"/>
    <w:rsid w:val="008C65C7"/>
    <w:rsid w:val="008C695D"/>
    <w:rsid w:val="008C6F32"/>
    <w:rsid w:val="008C797B"/>
    <w:rsid w:val="008C7C0D"/>
    <w:rsid w:val="008D04D6"/>
    <w:rsid w:val="008D0E48"/>
    <w:rsid w:val="008D1FFB"/>
    <w:rsid w:val="008D255D"/>
    <w:rsid w:val="008D329A"/>
    <w:rsid w:val="008D3694"/>
    <w:rsid w:val="008D561A"/>
    <w:rsid w:val="008D60A8"/>
    <w:rsid w:val="008D6317"/>
    <w:rsid w:val="008D67AA"/>
    <w:rsid w:val="008D7480"/>
    <w:rsid w:val="008E016A"/>
    <w:rsid w:val="008E0B4C"/>
    <w:rsid w:val="008E2136"/>
    <w:rsid w:val="008E2464"/>
    <w:rsid w:val="008E3CED"/>
    <w:rsid w:val="008E63FD"/>
    <w:rsid w:val="008E64F5"/>
    <w:rsid w:val="008E66C6"/>
    <w:rsid w:val="008E69CF"/>
    <w:rsid w:val="008E6DB7"/>
    <w:rsid w:val="008E7B80"/>
    <w:rsid w:val="008E7B8B"/>
    <w:rsid w:val="008E7BD9"/>
    <w:rsid w:val="008F0625"/>
    <w:rsid w:val="008F0B0D"/>
    <w:rsid w:val="008F0F92"/>
    <w:rsid w:val="008F0FB3"/>
    <w:rsid w:val="008F10EC"/>
    <w:rsid w:val="008F1795"/>
    <w:rsid w:val="008F1B50"/>
    <w:rsid w:val="008F1DE0"/>
    <w:rsid w:val="008F23A3"/>
    <w:rsid w:val="008F2DF5"/>
    <w:rsid w:val="008F3DB8"/>
    <w:rsid w:val="008F439F"/>
    <w:rsid w:val="008F498D"/>
    <w:rsid w:val="008F5053"/>
    <w:rsid w:val="008F5610"/>
    <w:rsid w:val="008F5BB4"/>
    <w:rsid w:val="008F636B"/>
    <w:rsid w:val="008F6F14"/>
    <w:rsid w:val="00900673"/>
    <w:rsid w:val="0090175B"/>
    <w:rsid w:val="00902089"/>
    <w:rsid w:val="00902A79"/>
    <w:rsid w:val="00903B73"/>
    <w:rsid w:val="009041B2"/>
    <w:rsid w:val="00904FAA"/>
    <w:rsid w:val="00905116"/>
    <w:rsid w:val="009058E7"/>
    <w:rsid w:val="00906B05"/>
    <w:rsid w:val="00907E7E"/>
    <w:rsid w:val="00907F6B"/>
    <w:rsid w:val="00912964"/>
    <w:rsid w:val="00912EE2"/>
    <w:rsid w:val="0091338D"/>
    <w:rsid w:val="00913519"/>
    <w:rsid w:val="009139CE"/>
    <w:rsid w:val="00914121"/>
    <w:rsid w:val="009145A4"/>
    <w:rsid w:val="009155AA"/>
    <w:rsid w:val="00915601"/>
    <w:rsid w:val="00915E18"/>
    <w:rsid w:val="009165CF"/>
    <w:rsid w:val="009168B4"/>
    <w:rsid w:val="00916AE7"/>
    <w:rsid w:val="009170C2"/>
    <w:rsid w:val="0091758C"/>
    <w:rsid w:val="00917EA4"/>
    <w:rsid w:val="0092126E"/>
    <w:rsid w:val="00921746"/>
    <w:rsid w:val="00921E7D"/>
    <w:rsid w:val="009226A5"/>
    <w:rsid w:val="0092671B"/>
    <w:rsid w:val="00926B1F"/>
    <w:rsid w:val="00927EFC"/>
    <w:rsid w:val="00931EBC"/>
    <w:rsid w:val="00932026"/>
    <w:rsid w:val="00934116"/>
    <w:rsid w:val="00934BAF"/>
    <w:rsid w:val="00934F6E"/>
    <w:rsid w:val="0093515F"/>
    <w:rsid w:val="00935857"/>
    <w:rsid w:val="009359F0"/>
    <w:rsid w:val="009371E3"/>
    <w:rsid w:val="00937E0D"/>
    <w:rsid w:val="00940498"/>
    <w:rsid w:val="00941A1A"/>
    <w:rsid w:val="00941DAC"/>
    <w:rsid w:val="00941FC7"/>
    <w:rsid w:val="0094261E"/>
    <w:rsid w:val="00942EC4"/>
    <w:rsid w:val="00943218"/>
    <w:rsid w:val="00943487"/>
    <w:rsid w:val="00943ABB"/>
    <w:rsid w:val="009443F7"/>
    <w:rsid w:val="00944A6B"/>
    <w:rsid w:val="009455ED"/>
    <w:rsid w:val="00945831"/>
    <w:rsid w:val="009466B1"/>
    <w:rsid w:val="00947487"/>
    <w:rsid w:val="009503B4"/>
    <w:rsid w:val="009503C3"/>
    <w:rsid w:val="00950496"/>
    <w:rsid w:val="00950A29"/>
    <w:rsid w:val="00951636"/>
    <w:rsid w:val="009526FC"/>
    <w:rsid w:val="00952D2A"/>
    <w:rsid w:val="0095446A"/>
    <w:rsid w:val="009553AC"/>
    <w:rsid w:val="00955946"/>
    <w:rsid w:val="0095657A"/>
    <w:rsid w:val="00956BE9"/>
    <w:rsid w:val="00957A62"/>
    <w:rsid w:val="00957BA1"/>
    <w:rsid w:val="00957F56"/>
    <w:rsid w:val="0096066A"/>
    <w:rsid w:val="00960936"/>
    <w:rsid w:val="00960E1B"/>
    <w:rsid w:val="0096205F"/>
    <w:rsid w:val="00964035"/>
    <w:rsid w:val="00965505"/>
    <w:rsid w:val="00965591"/>
    <w:rsid w:val="0096678C"/>
    <w:rsid w:val="00967C1A"/>
    <w:rsid w:val="00967D8C"/>
    <w:rsid w:val="0097009C"/>
    <w:rsid w:val="00970BD1"/>
    <w:rsid w:val="00971131"/>
    <w:rsid w:val="0097284C"/>
    <w:rsid w:val="00974357"/>
    <w:rsid w:val="00974DEF"/>
    <w:rsid w:val="00976782"/>
    <w:rsid w:val="009768E8"/>
    <w:rsid w:val="00976DFF"/>
    <w:rsid w:val="00976FFF"/>
    <w:rsid w:val="0097713F"/>
    <w:rsid w:val="00980632"/>
    <w:rsid w:val="00981065"/>
    <w:rsid w:val="009813F1"/>
    <w:rsid w:val="00981D39"/>
    <w:rsid w:val="00982467"/>
    <w:rsid w:val="00984200"/>
    <w:rsid w:val="00984A26"/>
    <w:rsid w:val="009876D6"/>
    <w:rsid w:val="00987A9A"/>
    <w:rsid w:val="00990675"/>
    <w:rsid w:val="009908B3"/>
    <w:rsid w:val="00990C01"/>
    <w:rsid w:val="009911CC"/>
    <w:rsid w:val="00991232"/>
    <w:rsid w:val="0099176B"/>
    <w:rsid w:val="00992A07"/>
    <w:rsid w:val="00992FFD"/>
    <w:rsid w:val="009943AB"/>
    <w:rsid w:val="009954CE"/>
    <w:rsid w:val="00995C4F"/>
    <w:rsid w:val="009969B2"/>
    <w:rsid w:val="00996BF1"/>
    <w:rsid w:val="009978AF"/>
    <w:rsid w:val="009A003E"/>
    <w:rsid w:val="009A0CBA"/>
    <w:rsid w:val="009A0D6D"/>
    <w:rsid w:val="009A0DAE"/>
    <w:rsid w:val="009A1E4F"/>
    <w:rsid w:val="009A251A"/>
    <w:rsid w:val="009A29E3"/>
    <w:rsid w:val="009A30A3"/>
    <w:rsid w:val="009A3795"/>
    <w:rsid w:val="009A45BE"/>
    <w:rsid w:val="009A463B"/>
    <w:rsid w:val="009A4645"/>
    <w:rsid w:val="009A4727"/>
    <w:rsid w:val="009A6174"/>
    <w:rsid w:val="009A6489"/>
    <w:rsid w:val="009A7044"/>
    <w:rsid w:val="009A7A06"/>
    <w:rsid w:val="009A7D04"/>
    <w:rsid w:val="009A7F44"/>
    <w:rsid w:val="009B0EAB"/>
    <w:rsid w:val="009B1340"/>
    <w:rsid w:val="009B1B8C"/>
    <w:rsid w:val="009B27ED"/>
    <w:rsid w:val="009B2BD1"/>
    <w:rsid w:val="009B2C5D"/>
    <w:rsid w:val="009B3B2A"/>
    <w:rsid w:val="009B52D0"/>
    <w:rsid w:val="009B5B00"/>
    <w:rsid w:val="009B5C7E"/>
    <w:rsid w:val="009B67E6"/>
    <w:rsid w:val="009B706B"/>
    <w:rsid w:val="009B74DA"/>
    <w:rsid w:val="009B780D"/>
    <w:rsid w:val="009C0201"/>
    <w:rsid w:val="009C2408"/>
    <w:rsid w:val="009C32B2"/>
    <w:rsid w:val="009C42E1"/>
    <w:rsid w:val="009C4713"/>
    <w:rsid w:val="009C4D0D"/>
    <w:rsid w:val="009C5E78"/>
    <w:rsid w:val="009C6970"/>
    <w:rsid w:val="009C7472"/>
    <w:rsid w:val="009C7662"/>
    <w:rsid w:val="009C7750"/>
    <w:rsid w:val="009C7E4C"/>
    <w:rsid w:val="009D03AB"/>
    <w:rsid w:val="009D054B"/>
    <w:rsid w:val="009D0756"/>
    <w:rsid w:val="009D21F0"/>
    <w:rsid w:val="009D3B73"/>
    <w:rsid w:val="009D404C"/>
    <w:rsid w:val="009D480F"/>
    <w:rsid w:val="009D4846"/>
    <w:rsid w:val="009D4B6A"/>
    <w:rsid w:val="009D5C15"/>
    <w:rsid w:val="009D6CB2"/>
    <w:rsid w:val="009D7CB5"/>
    <w:rsid w:val="009E0422"/>
    <w:rsid w:val="009E0AF2"/>
    <w:rsid w:val="009E0BEA"/>
    <w:rsid w:val="009E10E2"/>
    <w:rsid w:val="009E11DD"/>
    <w:rsid w:val="009E233E"/>
    <w:rsid w:val="009E388B"/>
    <w:rsid w:val="009E3B88"/>
    <w:rsid w:val="009E47BD"/>
    <w:rsid w:val="009E49B5"/>
    <w:rsid w:val="009E4AF8"/>
    <w:rsid w:val="009E598C"/>
    <w:rsid w:val="009E6328"/>
    <w:rsid w:val="009E6AC1"/>
    <w:rsid w:val="009E6DAD"/>
    <w:rsid w:val="009E6E1D"/>
    <w:rsid w:val="009E72B0"/>
    <w:rsid w:val="009E763A"/>
    <w:rsid w:val="009E7858"/>
    <w:rsid w:val="009E7C19"/>
    <w:rsid w:val="009F0176"/>
    <w:rsid w:val="009F02E0"/>
    <w:rsid w:val="009F1419"/>
    <w:rsid w:val="009F18CD"/>
    <w:rsid w:val="009F29BD"/>
    <w:rsid w:val="009F2B5B"/>
    <w:rsid w:val="009F4246"/>
    <w:rsid w:val="009F54E8"/>
    <w:rsid w:val="009F586C"/>
    <w:rsid w:val="009F5FB1"/>
    <w:rsid w:val="009F791B"/>
    <w:rsid w:val="00A00255"/>
    <w:rsid w:val="00A00EF2"/>
    <w:rsid w:val="00A013CC"/>
    <w:rsid w:val="00A01A68"/>
    <w:rsid w:val="00A0210F"/>
    <w:rsid w:val="00A02381"/>
    <w:rsid w:val="00A02959"/>
    <w:rsid w:val="00A02CB4"/>
    <w:rsid w:val="00A0778E"/>
    <w:rsid w:val="00A10E4F"/>
    <w:rsid w:val="00A12211"/>
    <w:rsid w:val="00A12940"/>
    <w:rsid w:val="00A132AA"/>
    <w:rsid w:val="00A144AB"/>
    <w:rsid w:val="00A14843"/>
    <w:rsid w:val="00A16C0B"/>
    <w:rsid w:val="00A16FE7"/>
    <w:rsid w:val="00A1721D"/>
    <w:rsid w:val="00A1764E"/>
    <w:rsid w:val="00A2118C"/>
    <w:rsid w:val="00A2123B"/>
    <w:rsid w:val="00A21A12"/>
    <w:rsid w:val="00A21CDC"/>
    <w:rsid w:val="00A21D35"/>
    <w:rsid w:val="00A2293C"/>
    <w:rsid w:val="00A22CDB"/>
    <w:rsid w:val="00A23409"/>
    <w:rsid w:val="00A23ECB"/>
    <w:rsid w:val="00A23F33"/>
    <w:rsid w:val="00A25D3A"/>
    <w:rsid w:val="00A26599"/>
    <w:rsid w:val="00A2669E"/>
    <w:rsid w:val="00A26B37"/>
    <w:rsid w:val="00A26BC0"/>
    <w:rsid w:val="00A27539"/>
    <w:rsid w:val="00A27715"/>
    <w:rsid w:val="00A27C3B"/>
    <w:rsid w:val="00A30E38"/>
    <w:rsid w:val="00A30E6D"/>
    <w:rsid w:val="00A32313"/>
    <w:rsid w:val="00A335A6"/>
    <w:rsid w:val="00A33A23"/>
    <w:rsid w:val="00A34782"/>
    <w:rsid w:val="00A35322"/>
    <w:rsid w:val="00A360B8"/>
    <w:rsid w:val="00A36E6E"/>
    <w:rsid w:val="00A37C34"/>
    <w:rsid w:val="00A40459"/>
    <w:rsid w:val="00A4145C"/>
    <w:rsid w:val="00A41A6E"/>
    <w:rsid w:val="00A423AA"/>
    <w:rsid w:val="00A43ABB"/>
    <w:rsid w:val="00A43E45"/>
    <w:rsid w:val="00A449E8"/>
    <w:rsid w:val="00A44CAF"/>
    <w:rsid w:val="00A4618D"/>
    <w:rsid w:val="00A46365"/>
    <w:rsid w:val="00A46768"/>
    <w:rsid w:val="00A47484"/>
    <w:rsid w:val="00A47E9F"/>
    <w:rsid w:val="00A47EBD"/>
    <w:rsid w:val="00A47F9B"/>
    <w:rsid w:val="00A502CF"/>
    <w:rsid w:val="00A5035A"/>
    <w:rsid w:val="00A50375"/>
    <w:rsid w:val="00A50CD4"/>
    <w:rsid w:val="00A50F6D"/>
    <w:rsid w:val="00A50FC2"/>
    <w:rsid w:val="00A51180"/>
    <w:rsid w:val="00A515D7"/>
    <w:rsid w:val="00A532E1"/>
    <w:rsid w:val="00A53586"/>
    <w:rsid w:val="00A53C66"/>
    <w:rsid w:val="00A53FFD"/>
    <w:rsid w:val="00A54000"/>
    <w:rsid w:val="00A54B14"/>
    <w:rsid w:val="00A56773"/>
    <w:rsid w:val="00A56998"/>
    <w:rsid w:val="00A5765D"/>
    <w:rsid w:val="00A577CA"/>
    <w:rsid w:val="00A57F53"/>
    <w:rsid w:val="00A6094B"/>
    <w:rsid w:val="00A60D9D"/>
    <w:rsid w:val="00A615B0"/>
    <w:rsid w:val="00A621BA"/>
    <w:rsid w:val="00A62BF1"/>
    <w:rsid w:val="00A62CA4"/>
    <w:rsid w:val="00A6495E"/>
    <w:rsid w:val="00A64AA8"/>
    <w:rsid w:val="00A64CF7"/>
    <w:rsid w:val="00A6542F"/>
    <w:rsid w:val="00A669AB"/>
    <w:rsid w:val="00A673A2"/>
    <w:rsid w:val="00A6761F"/>
    <w:rsid w:val="00A6766C"/>
    <w:rsid w:val="00A6780A"/>
    <w:rsid w:val="00A67DCF"/>
    <w:rsid w:val="00A7001D"/>
    <w:rsid w:val="00A70913"/>
    <w:rsid w:val="00A7297A"/>
    <w:rsid w:val="00A72C91"/>
    <w:rsid w:val="00A73506"/>
    <w:rsid w:val="00A7365F"/>
    <w:rsid w:val="00A73F62"/>
    <w:rsid w:val="00A7400C"/>
    <w:rsid w:val="00A742C4"/>
    <w:rsid w:val="00A74B8B"/>
    <w:rsid w:val="00A74E52"/>
    <w:rsid w:val="00A762F3"/>
    <w:rsid w:val="00A77023"/>
    <w:rsid w:val="00A7789D"/>
    <w:rsid w:val="00A80224"/>
    <w:rsid w:val="00A809DA"/>
    <w:rsid w:val="00A81A90"/>
    <w:rsid w:val="00A8220E"/>
    <w:rsid w:val="00A8369F"/>
    <w:rsid w:val="00A8391E"/>
    <w:rsid w:val="00A83CCF"/>
    <w:rsid w:val="00A83FC0"/>
    <w:rsid w:val="00A8431C"/>
    <w:rsid w:val="00A84C70"/>
    <w:rsid w:val="00A85065"/>
    <w:rsid w:val="00A85381"/>
    <w:rsid w:val="00A86EA7"/>
    <w:rsid w:val="00A8772A"/>
    <w:rsid w:val="00A87A3D"/>
    <w:rsid w:val="00A87E70"/>
    <w:rsid w:val="00A90AA6"/>
    <w:rsid w:val="00A916DF"/>
    <w:rsid w:val="00A92677"/>
    <w:rsid w:val="00A927B4"/>
    <w:rsid w:val="00A92AB3"/>
    <w:rsid w:val="00A93340"/>
    <w:rsid w:val="00A940DD"/>
    <w:rsid w:val="00A9456D"/>
    <w:rsid w:val="00A94ED3"/>
    <w:rsid w:val="00A951F3"/>
    <w:rsid w:val="00A956B8"/>
    <w:rsid w:val="00A976F2"/>
    <w:rsid w:val="00A97745"/>
    <w:rsid w:val="00AA084D"/>
    <w:rsid w:val="00AA148C"/>
    <w:rsid w:val="00AA1AE8"/>
    <w:rsid w:val="00AA234F"/>
    <w:rsid w:val="00AA30EF"/>
    <w:rsid w:val="00AA3ABE"/>
    <w:rsid w:val="00AA4380"/>
    <w:rsid w:val="00AA4DC4"/>
    <w:rsid w:val="00AA4FE4"/>
    <w:rsid w:val="00AA60DD"/>
    <w:rsid w:val="00AA681F"/>
    <w:rsid w:val="00AA6AAD"/>
    <w:rsid w:val="00AA6C3F"/>
    <w:rsid w:val="00AA713E"/>
    <w:rsid w:val="00AA7853"/>
    <w:rsid w:val="00AB005C"/>
    <w:rsid w:val="00AB089F"/>
    <w:rsid w:val="00AB1010"/>
    <w:rsid w:val="00AB1F7C"/>
    <w:rsid w:val="00AB2841"/>
    <w:rsid w:val="00AB29A4"/>
    <w:rsid w:val="00AB2ED8"/>
    <w:rsid w:val="00AB328E"/>
    <w:rsid w:val="00AB3A2B"/>
    <w:rsid w:val="00AB4B21"/>
    <w:rsid w:val="00AB4B53"/>
    <w:rsid w:val="00AB4C1E"/>
    <w:rsid w:val="00AB63B8"/>
    <w:rsid w:val="00AB6BA1"/>
    <w:rsid w:val="00AB6C13"/>
    <w:rsid w:val="00AB7865"/>
    <w:rsid w:val="00AB790B"/>
    <w:rsid w:val="00AB7C0E"/>
    <w:rsid w:val="00AC0EDF"/>
    <w:rsid w:val="00AC11EA"/>
    <w:rsid w:val="00AC127F"/>
    <w:rsid w:val="00AC1721"/>
    <w:rsid w:val="00AC1958"/>
    <w:rsid w:val="00AC2A63"/>
    <w:rsid w:val="00AC55B1"/>
    <w:rsid w:val="00AC5FDB"/>
    <w:rsid w:val="00AC6309"/>
    <w:rsid w:val="00AC65F2"/>
    <w:rsid w:val="00AC68C8"/>
    <w:rsid w:val="00AC6954"/>
    <w:rsid w:val="00AC7EEE"/>
    <w:rsid w:val="00AD056A"/>
    <w:rsid w:val="00AD1264"/>
    <w:rsid w:val="00AD15E6"/>
    <w:rsid w:val="00AD15FE"/>
    <w:rsid w:val="00AD1935"/>
    <w:rsid w:val="00AD21AA"/>
    <w:rsid w:val="00AD2CAB"/>
    <w:rsid w:val="00AD2DCA"/>
    <w:rsid w:val="00AD4268"/>
    <w:rsid w:val="00AD44C1"/>
    <w:rsid w:val="00AD4B6E"/>
    <w:rsid w:val="00AD4F0A"/>
    <w:rsid w:val="00AD5242"/>
    <w:rsid w:val="00AD5913"/>
    <w:rsid w:val="00AD6FEF"/>
    <w:rsid w:val="00AD711D"/>
    <w:rsid w:val="00AD74ED"/>
    <w:rsid w:val="00AD7569"/>
    <w:rsid w:val="00AD76BC"/>
    <w:rsid w:val="00AD7FB8"/>
    <w:rsid w:val="00AE03C0"/>
    <w:rsid w:val="00AE0579"/>
    <w:rsid w:val="00AE0A8B"/>
    <w:rsid w:val="00AE0BEF"/>
    <w:rsid w:val="00AE1505"/>
    <w:rsid w:val="00AE1670"/>
    <w:rsid w:val="00AE188A"/>
    <w:rsid w:val="00AE192E"/>
    <w:rsid w:val="00AE1AF9"/>
    <w:rsid w:val="00AE1DC1"/>
    <w:rsid w:val="00AE28C0"/>
    <w:rsid w:val="00AE2AE9"/>
    <w:rsid w:val="00AE2BC8"/>
    <w:rsid w:val="00AE2ED5"/>
    <w:rsid w:val="00AE3580"/>
    <w:rsid w:val="00AE3805"/>
    <w:rsid w:val="00AE38DF"/>
    <w:rsid w:val="00AE3C73"/>
    <w:rsid w:val="00AE3F09"/>
    <w:rsid w:val="00AE45FC"/>
    <w:rsid w:val="00AE474E"/>
    <w:rsid w:val="00AE4BBE"/>
    <w:rsid w:val="00AE4F77"/>
    <w:rsid w:val="00AE5233"/>
    <w:rsid w:val="00AE5920"/>
    <w:rsid w:val="00AE5D00"/>
    <w:rsid w:val="00AE630F"/>
    <w:rsid w:val="00AE6BC3"/>
    <w:rsid w:val="00AE6C53"/>
    <w:rsid w:val="00AE75AB"/>
    <w:rsid w:val="00AF0056"/>
    <w:rsid w:val="00AF07F0"/>
    <w:rsid w:val="00AF2560"/>
    <w:rsid w:val="00AF34FD"/>
    <w:rsid w:val="00AF3E67"/>
    <w:rsid w:val="00AF4A0F"/>
    <w:rsid w:val="00AF4E43"/>
    <w:rsid w:val="00AF56E5"/>
    <w:rsid w:val="00AF5E67"/>
    <w:rsid w:val="00AF6114"/>
    <w:rsid w:val="00AF6158"/>
    <w:rsid w:val="00AF6E95"/>
    <w:rsid w:val="00AF7D99"/>
    <w:rsid w:val="00B0046D"/>
    <w:rsid w:val="00B00EFF"/>
    <w:rsid w:val="00B0119C"/>
    <w:rsid w:val="00B0213B"/>
    <w:rsid w:val="00B036EF"/>
    <w:rsid w:val="00B05743"/>
    <w:rsid w:val="00B06850"/>
    <w:rsid w:val="00B07218"/>
    <w:rsid w:val="00B07301"/>
    <w:rsid w:val="00B104E3"/>
    <w:rsid w:val="00B108C0"/>
    <w:rsid w:val="00B1134E"/>
    <w:rsid w:val="00B11B84"/>
    <w:rsid w:val="00B11DF0"/>
    <w:rsid w:val="00B1207B"/>
    <w:rsid w:val="00B12902"/>
    <w:rsid w:val="00B1297B"/>
    <w:rsid w:val="00B14939"/>
    <w:rsid w:val="00B154D0"/>
    <w:rsid w:val="00B15B01"/>
    <w:rsid w:val="00B16221"/>
    <w:rsid w:val="00B16D5E"/>
    <w:rsid w:val="00B21E18"/>
    <w:rsid w:val="00B22FFB"/>
    <w:rsid w:val="00B231B2"/>
    <w:rsid w:val="00B24056"/>
    <w:rsid w:val="00B2441D"/>
    <w:rsid w:val="00B25277"/>
    <w:rsid w:val="00B25E09"/>
    <w:rsid w:val="00B267B9"/>
    <w:rsid w:val="00B27106"/>
    <w:rsid w:val="00B274F0"/>
    <w:rsid w:val="00B278E5"/>
    <w:rsid w:val="00B30080"/>
    <w:rsid w:val="00B30D82"/>
    <w:rsid w:val="00B314CE"/>
    <w:rsid w:val="00B31744"/>
    <w:rsid w:val="00B3341E"/>
    <w:rsid w:val="00B348EA"/>
    <w:rsid w:val="00B36EC9"/>
    <w:rsid w:val="00B37604"/>
    <w:rsid w:val="00B3788A"/>
    <w:rsid w:val="00B37A91"/>
    <w:rsid w:val="00B400A3"/>
    <w:rsid w:val="00B409F4"/>
    <w:rsid w:val="00B419C3"/>
    <w:rsid w:val="00B41FA3"/>
    <w:rsid w:val="00B421A8"/>
    <w:rsid w:val="00B42604"/>
    <w:rsid w:val="00B42BEC"/>
    <w:rsid w:val="00B42F1E"/>
    <w:rsid w:val="00B448D3"/>
    <w:rsid w:val="00B44A3B"/>
    <w:rsid w:val="00B44B60"/>
    <w:rsid w:val="00B44E91"/>
    <w:rsid w:val="00B44F89"/>
    <w:rsid w:val="00B453D9"/>
    <w:rsid w:val="00B458EF"/>
    <w:rsid w:val="00B46228"/>
    <w:rsid w:val="00B467BD"/>
    <w:rsid w:val="00B47A42"/>
    <w:rsid w:val="00B512D5"/>
    <w:rsid w:val="00B525B4"/>
    <w:rsid w:val="00B5305A"/>
    <w:rsid w:val="00B5323F"/>
    <w:rsid w:val="00B5431C"/>
    <w:rsid w:val="00B54671"/>
    <w:rsid w:val="00B550B4"/>
    <w:rsid w:val="00B553E5"/>
    <w:rsid w:val="00B55769"/>
    <w:rsid w:val="00B5593C"/>
    <w:rsid w:val="00B5628C"/>
    <w:rsid w:val="00B57BF7"/>
    <w:rsid w:val="00B57D55"/>
    <w:rsid w:val="00B603B6"/>
    <w:rsid w:val="00B608E6"/>
    <w:rsid w:val="00B60B1F"/>
    <w:rsid w:val="00B60C34"/>
    <w:rsid w:val="00B60CC4"/>
    <w:rsid w:val="00B60D9B"/>
    <w:rsid w:val="00B60EC6"/>
    <w:rsid w:val="00B61EAA"/>
    <w:rsid w:val="00B63288"/>
    <w:rsid w:val="00B634D3"/>
    <w:rsid w:val="00B638DA"/>
    <w:rsid w:val="00B63DC9"/>
    <w:rsid w:val="00B64C47"/>
    <w:rsid w:val="00B64D78"/>
    <w:rsid w:val="00B66877"/>
    <w:rsid w:val="00B70C71"/>
    <w:rsid w:val="00B71290"/>
    <w:rsid w:val="00B715E6"/>
    <w:rsid w:val="00B71E91"/>
    <w:rsid w:val="00B72DD0"/>
    <w:rsid w:val="00B74F3F"/>
    <w:rsid w:val="00B74FDB"/>
    <w:rsid w:val="00B7508D"/>
    <w:rsid w:val="00B75375"/>
    <w:rsid w:val="00B75A50"/>
    <w:rsid w:val="00B765E2"/>
    <w:rsid w:val="00B7664A"/>
    <w:rsid w:val="00B76D13"/>
    <w:rsid w:val="00B80C8A"/>
    <w:rsid w:val="00B813A0"/>
    <w:rsid w:val="00B820DD"/>
    <w:rsid w:val="00B828F1"/>
    <w:rsid w:val="00B83752"/>
    <w:rsid w:val="00B83DF9"/>
    <w:rsid w:val="00B840A5"/>
    <w:rsid w:val="00B84434"/>
    <w:rsid w:val="00B85038"/>
    <w:rsid w:val="00B8585B"/>
    <w:rsid w:val="00B8752F"/>
    <w:rsid w:val="00B87A54"/>
    <w:rsid w:val="00B91B52"/>
    <w:rsid w:val="00B92BE3"/>
    <w:rsid w:val="00B92CFD"/>
    <w:rsid w:val="00B94F4F"/>
    <w:rsid w:val="00B95EB3"/>
    <w:rsid w:val="00B96912"/>
    <w:rsid w:val="00BA0701"/>
    <w:rsid w:val="00BA07D2"/>
    <w:rsid w:val="00BA07FD"/>
    <w:rsid w:val="00BA0F2F"/>
    <w:rsid w:val="00BA1049"/>
    <w:rsid w:val="00BA13EC"/>
    <w:rsid w:val="00BA16EC"/>
    <w:rsid w:val="00BA16FD"/>
    <w:rsid w:val="00BA1DFD"/>
    <w:rsid w:val="00BA2021"/>
    <w:rsid w:val="00BA3858"/>
    <w:rsid w:val="00BA466D"/>
    <w:rsid w:val="00BA4A9D"/>
    <w:rsid w:val="00BA4E5D"/>
    <w:rsid w:val="00BA68E3"/>
    <w:rsid w:val="00BB0DF4"/>
    <w:rsid w:val="00BB160F"/>
    <w:rsid w:val="00BB1CA9"/>
    <w:rsid w:val="00BB1CE2"/>
    <w:rsid w:val="00BB23BC"/>
    <w:rsid w:val="00BB3572"/>
    <w:rsid w:val="00BB37BA"/>
    <w:rsid w:val="00BB386E"/>
    <w:rsid w:val="00BB3920"/>
    <w:rsid w:val="00BB4284"/>
    <w:rsid w:val="00BB53E2"/>
    <w:rsid w:val="00BB67AA"/>
    <w:rsid w:val="00BB703A"/>
    <w:rsid w:val="00BB7975"/>
    <w:rsid w:val="00BC061E"/>
    <w:rsid w:val="00BC0BAF"/>
    <w:rsid w:val="00BC0CA0"/>
    <w:rsid w:val="00BC2793"/>
    <w:rsid w:val="00BC2E16"/>
    <w:rsid w:val="00BC3014"/>
    <w:rsid w:val="00BC3CCA"/>
    <w:rsid w:val="00BC3CF2"/>
    <w:rsid w:val="00BC4017"/>
    <w:rsid w:val="00BC50A0"/>
    <w:rsid w:val="00BC6BE3"/>
    <w:rsid w:val="00BC6D6E"/>
    <w:rsid w:val="00BC7134"/>
    <w:rsid w:val="00BD0E28"/>
    <w:rsid w:val="00BD13F7"/>
    <w:rsid w:val="00BD144B"/>
    <w:rsid w:val="00BD144F"/>
    <w:rsid w:val="00BD16CB"/>
    <w:rsid w:val="00BD1D06"/>
    <w:rsid w:val="00BD463E"/>
    <w:rsid w:val="00BD46C4"/>
    <w:rsid w:val="00BD4C6C"/>
    <w:rsid w:val="00BD4CF3"/>
    <w:rsid w:val="00BD5094"/>
    <w:rsid w:val="00BD592B"/>
    <w:rsid w:val="00BD5EAF"/>
    <w:rsid w:val="00BD6A08"/>
    <w:rsid w:val="00BD6AD5"/>
    <w:rsid w:val="00BD6F30"/>
    <w:rsid w:val="00BD72C0"/>
    <w:rsid w:val="00BE0481"/>
    <w:rsid w:val="00BE0A0E"/>
    <w:rsid w:val="00BE0F06"/>
    <w:rsid w:val="00BE11A2"/>
    <w:rsid w:val="00BE15CB"/>
    <w:rsid w:val="00BE1B71"/>
    <w:rsid w:val="00BE2CDD"/>
    <w:rsid w:val="00BE39A5"/>
    <w:rsid w:val="00BE427F"/>
    <w:rsid w:val="00BE5414"/>
    <w:rsid w:val="00BE55C2"/>
    <w:rsid w:val="00BE68A9"/>
    <w:rsid w:val="00BE70A6"/>
    <w:rsid w:val="00BE79B7"/>
    <w:rsid w:val="00BE7D79"/>
    <w:rsid w:val="00BE7DB0"/>
    <w:rsid w:val="00BF0BF0"/>
    <w:rsid w:val="00BF0D0E"/>
    <w:rsid w:val="00BF2D7A"/>
    <w:rsid w:val="00BF57D8"/>
    <w:rsid w:val="00BF57DB"/>
    <w:rsid w:val="00BF59FF"/>
    <w:rsid w:val="00BF6128"/>
    <w:rsid w:val="00BF6BFE"/>
    <w:rsid w:val="00BF6F49"/>
    <w:rsid w:val="00C01855"/>
    <w:rsid w:val="00C01C29"/>
    <w:rsid w:val="00C022C5"/>
    <w:rsid w:val="00C0296B"/>
    <w:rsid w:val="00C04477"/>
    <w:rsid w:val="00C04A7B"/>
    <w:rsid w:val="00C05307"/>
    <w:rsid w:val="00C055C2"/>
    <w:rsid w:val="00C0565C"/>
    <w:rsid w:val="00C06D7D"/>
    <w:rsid w:val="00C0741D"/>
    <w:rsid w:val="00C10664"/>
    <w:rsid w:val="00C116C9"/>
    <w:rsid w:val="00C119D0"/>
    <w:rsid w:val="00C12042"/>
    <w:rsid w:val="00C141A7"/>
    <w:rsid w:val="00C14794"/>
    <w:rsid w:val="00C149B5"/>
    <w:rsid w:val="00C1551F"/>
    <w:rsid w:val="00C155C6"/>
    <w:rsid w:val="00C16477"/>
    <w:rsid w:val="00C16E22"/>
    <w:rsid w:val="00C20501"/>
    <w:rsid w:val="00C20F1F"/>
    <w:rsid w:val="00C213CF"/>
    <w:rsid w:val="00C2254F"/>
    <w:rsid w:val="00C23990"/>
    <w:rsid w:val="00C23B51"/>
    <w:rsid w:val="00C23E14"/>
    <w:rsid w:val="00C23F43"/>
    <w:rsid w:val="00C245DC"/>
    <w:rsid w:val="00C2568F"/>
    <w:rsid w:val="00C25867"/>
    <w:rsid w:val="00C2656F"/>
    <w:rsid w:val="00C26827"/>
    <w:rsid w:val="00C27224"/>
    <w:rsid w:val="00C278EA"/>
    <w:rsid w:val="00C30B6E"/>
    <w:rsid w:val="00C316F7"/>
    <w:rsid w:val="00C31AF3"/>
    <w:rsid w:val="00C3212F"/>
    <w:rsid w:val="00C3327C"/>
    <w:rsid w:val="00C33ACA"/>
    <w:rsid w:val="00C33C3A"/>
    <w:rsid w:val="00C34A74"/>
    <w:rsid w:val="00C35739"/>
    <w:rsid w:val="00C36065"/>
    <w:rsid w:val="00C36C05"/>
    <w:rsid w:val="00C36D6A"/>
    <w:rsid w:val="00C374E5"/>
    <w:rsid w:val="00C37FC6"/>
    <w:rsid w:val="00C40EB4"/>
    <w:rsid w:val="00C413D0"/>
    <w:rsid w:val="00C42504"/>
    <w:rsid w:val="00C42BF1"/>
    <w:rsid w:val="00C42CFD"/>
    <w:rsid w:val="00C43021"/>
    <w:rsid w:val="00C432AF"/>
    <w:rsid w:val="00C43F52"/>
    <w:rsid w:val="00C44C8C"/>
    <w:rsid w:val="00C45ADD"/>
    <w:rsid w:val="00C463BE"/>
    <w:rsid w:val="00C5007D"/>
    <w:rsid w:val="00C50148"/>
    <w:rsid w:val="00C506BB"/>
    <w:rsid w:val="00C50F47"/>
    <w:rsid w:val="00C510D2"/>
    <w:rsid w:val="00C51AA8"/>
    <w:rsid w:val="00C51DCE"/>
    <w:rsid w:val="00C52133"/>
    <w:rsid w:val="00C52B9B"/>
    <w:rsid w:val="00C53221"/>
    <w:rsid w:val="00C5368E"/>
    <w:rsid w:val="00C53E02"/>
    <w:rsid w:val="00C55499"/>
    <w:rsid w:val="00C56C68"/>
    <w:rsid w:val="00C570C7"/>
    <w:rsid w:val="00C6065F"/>
    <w:rsid w:val="00C60726"/>
    <w:rsid w:val="00C60965"/>
    <w:rsid w:val="00C60970"/>
    <w:rsid w:val="00C60B86"/>
    <w:rsid w:val="00C60D6D"/>
    <w:rsid w:val="00C61AF2"/>
    <w:rsid w:val="00C61C02"/>
    <w:rsid w:val="00C61E18"/>
    <w:rsid w:val="00C62A3C"/>
    <w:rsid w:val="00C62E89"/>
    <w:rsid w:val="00C63237"/>
    <w:rsid w:val="00C6389A"/>
    <w:rsid w:val="00C64127"/>
    <w:rsid w:val="00C64777"/>
    <w:rsid w:val="00C648A6"/>
    <w:rsid w:val="00C64E27"/>
    <w:rsid w:val="00C65887"/>
    <w:rsid w:val="00C658BD"/>
    <w:rsid w:val="00C6606D"/>
    <w:rsid w:val="00C66DA5"/>
    <w:rsid w:val="00C675FB"/>
    <w:rsid w:val="00C679AB"/>
    <w:rsid w:val="00C70003"/>
    <w:rsid w:val="00C70076"/>
    <w:rsid w:val="00C70CC3"/>
    <w:rsid w:val="00C712F0"/>
    <w:rsid w:val="00C717F7"/>
    <w:rsid w:val="00C71DC7"/>
    <w:rsid w:val="00C721D0"/>
    <w:rsid w:val="00C7244F"/>
    <w:rsid w:val="00C7278B"/>
    <w:rsid w:val="00C72851"/>
    <w:rsid w:val="00C72A47"/>
    <w:rsid w:val="00C73540"/>
    <w:rsid w:val="00C73775"/>
    <w:rsid w:val="00C7378B"/>
    <w:rsid w:val="00C73F04"/>
    <w:rsid w:val="00C73F5B"/>
    <w:rsid w:val="00C74A82"/>
    <w:rsid w:val="00C74B6F"/>
    <w:rsid w:val="00C75BCB"/>
    <w:rsid w:val="00C75C22"/>
    <w:rsid w:val="00C7600B"/>
    <w:rsid w:val="00C767DE"/>
    <w:rsid w:val="00C76A03"/>
    <w:rsid w:val="00C77971"/>
    <w:rsid w:val="00C77A3A"/>
    <w:rsid w:val="00C77D62"/>
    <w:rsid w:val="00C80C58"/>
    <w:rsid w:val="00C80D52"/>
    <w:rsid w:val="00C81298"/>
    <w:rsid w:val="00C81DF7"/>
    <w:rsid w:val="00C8325F"/>
    <w:rsid w:val="00C83856"/>
    <w:rsid w:val="00C83A36"/>
    <w:rsid w:val="00C8473D"/>
    <w:rsid w:val="00C848C4"/>
    <w:rsid w:val="00C84935"/>
    <w:rsid w:val="00C8520E"/>
    <w:rsid w:val="00C860E6"/>
    <w:rsid w:val="00C860E9"/>
    <w:rsid w:val="00C864C4"/>
    <w:rsid w:val="00C86555"/>
    <w:rsid w:val="00C8725B"/>
    <w:rsid w:val="00C87F32"/>
    <w:rsid w:val="00C9093B"/>
    <w:rsid w:val="00C90F30"/>
    <w:rsid w:val="00C91357"/>
    <w:rsid w:val="00C91830"/>
    <w:rsid w:val="00C919E3"/>
    <w:rsid w:val="00C91E9F"/>
    <w:rsid w:val="00C92009"/>
    <w:rsid w:val="00C9295A"/>
    <w:rsid w:val="00C92D76"/>
    <w:rsid w:val="00C95CD9"/>
    <w:rsid w:val="00C95DF7"/>
    <w:rsid w:val="00C95F13"/>
    <w:rsid w:val="00C97161"/>
    <w:rsid w:val="00C97CFC"/>
    <w:rsid w:val="00CA0627"/>
    <w:rsid w:val="00CA0E72"/>
    <w:rsid w:val="00CA1CF2"/>
    <w:rsid w:val="00CA217F"/>
    <w:rsid w:val="00CA2B99"/>
    <w:rsid w:val="00CA3B08"/>
    <w:rsid w:val="00CA3C36"/>
    <w:rsid w:val="00CA3FCE"/>
    <w:rsid w:val="00CA400E"/>
    <w:rsid w:val="00CA42B6"/>
    <w:rsid w:val="00CA5484"/>
    <w:rsid w:val="00CA5847"/>
    <w:rsid w:val="00CA5EE8"/>
    <w:rsid w:val="00CA668F"/>
    <w:rsid w:val="00CA6899"/>
    <w:rsid w:val="00CA68A0"/>
    <w:rsid w:val="00CA6C6C"/>
    <w:rsid w:val="00CA6CA5"/>
    <w:rsid w:val="00CA711A"/>
    <w:rsid w:val="00CA7EB7"/>
    <w:rsid w:val="00CB1DAB"/>
    <w:rsid w:val="00CB2E92"/>
    <w:rsid w:val="00CB2EB7"/>
    <w:rsid w:val="00CB3BD8"/>
    <w:rsid w:val="00CB5485"/>
    <w:rsid w:val="00CB56EA"/>
    <w:rsid w:val="00CB5969"/>
    <w:rsid w:val="00CB5C52"/>
    <w:rsid w:val="00CB6153"/>
    <w:rsid w:val="00CB636A"/>
    <w:rsid w:val="00CB6856"/>
    <w:rsid w:val="00CB6FCA"/>
    <w:rsid w:val="00CB7E50"/>
    <w:rsid w:val="00CC0269"/>
    <w:rsid w:val="00CC1416"/>
    <w:rsid w:val="00CC206D"/>
    <w:rsid w:val="00CC300F"/>
    <w:rsid w:val="00CC39A7"/>
    <w:rsid w:val="00CC3E9C"/>
    <w:rsid w:val="00CC42A0"/>
    <w:rsid w:val="00CC4B13"/>
    <w:rsid w:val="00CC59B1"/>
    <w:rsid w:val="00CC5ACD"/>
    <w:rsid w:val="00CC5C8C"/>
    <w:rsid w:val="00CC69A0"/>
    <w:rsid w:val="00CC6E7B"/>
    <w:rsid w:val="00CC6F16"/>
    <w:rsid w:val="00CD039E"/>
    <w:rsid w:val="00CD12AD"/>
    <w:rsid w:val="00CD1AF8"/>
    <w:rsid w:val="00CD1B97"/>
    <w:rsid w:val="00CD2761"/>
    <w:rsid w:val="00CD33D0"/>
    <w:rsid w:val="00CD38BE"/>
    <w:rsid w:val="00CD4172"/>
    <w:rsid w:val="00CD4DD4"/>
    <w:rsid w:val="00CD4E55"/>
    <w:rsid w:val="00CD5357"/>
    <w:rsid w:val="00CD5442"/>
    <w:rsid w:val="00CD5DC8"/>
    <w:rsid w:val="00CD6671"/>
    <w:rsid w:val="00CD667C"/>
    <w:rsid w:val="00CD728D"/>
    <w:rsid w:val="00CD738F"/>
    <w:rsid w:val="00CD73F5"/>
    <w:rsid w:val="00CD78F0"/>
    <w:rsid w:val="00CE1375"/>
    <w:rsid w:val="00CE2A69"/>
    <w:rsid w:val="00CE3871"/>
    <w:rsid w:val="00CE3BAC"/>
    <w:rsid w:val="00CE44A2"/>
    <w:rsid w:val="00CE5441"/>
    <w:rsid w:val="00CE57D6"/>
    <w:rsid w:val="00CE6DC5"/>
    <w:rsid w:val="00CE7863"/>
    <w:rsid w:val="00CE7A44"/>
    <w:rsid w:val="00CE7BBD"/>
    <w:rsid w:val="00CF0754"/>
    <w:rsid w:val="00CF1145"/>
    <w:rsid w:val="00CF1BAC"/>
    <w:rsid w:val="00CF25FB"/>
    <w:rsid w:val="00CF2A6E"/>
    <w:rsid w:val="00CF31E7"/>
    <w:rsid w:val="00CF3D07"/>
    <w:rsid w:val="00CF4440"/>
    <w:rsid w:val="00CF6B54"/>
    <w:rsid w:val="00CF7214"/>
    <w:rsid w:val="00D002B0"/>
    <w:rsid w:val="00D012A1"/>
    <w:rsid w:val="00D016F9"/>
    <w:rsid w:val="00D03923"/>
    <w:rsid w:val="00D04ACC"/>
    <w:rsid w:val="00D04CAB"/>
    <w:rsid w:val="00D05CEC"/>
    <w:rsid w:val="00D06D8A"/>
    <w:rsid w:val="00D076A2"/>
    <w:rsid w:val="00D10D01"/>
    <w:rsid w:val="00D11B2E"/>
    <w:rsid w:val="00D12D19"/>
    <w:rsid w:val="00D1305A"/>
    <w:rsid w:val="00D132E2"/>
    <w:rsid w:val="00D14E7E"/>
    <w:rsid w:val="00D15EBF"/>
    <w:rsid w:val="00D172B8"/>
    <w:rsid w:val="00D1788B"/>
    <w:rsid w:val="00D17FE0"/>
    <w:rsid w:val="00D20F76"/>
    <w:rsid w:val="00D211FE"/>
    <w:rsid w:val="00D21364"/>
    <w:rsid w:val="00D21B3F"/>
    <w:rsid w:val="00D21C0B"/>
    <w:rsid w:val="00D21F6C"/>
    <w:rsid w:val="00D2233C"/>
    <w:rsid w:val="00D225F6"/>
    <w:rsid w:val="00D22A55"/>
    <w:rsid w:val="00D22F3E"/>
    <w:rsid w:val="00D24C5C"/>
    <w:rsid w:val="00D256BE"/>
    <w:rsid w:val="00D25A53"/>
    <w:rsid w:val="00D25C2B"/>
    <w:rsid w:val="00D2686A"/>
    <w:rsid w:val="00D27C43"/>
    <w:rsid w:val="00D27F5B"/>
    <w:rsid w:val="00D302EC"/>
    <w:rsid w:val="00D30309"/>
    <w:rsid w:val="00D30BA5"/>
    <w:rsid w:val="00D30DAB"/>
    <w:rsid w:val="00D328D8"/>
    <w:rsid w:val="00D335DF"/>
    <w:rsid w:val="00D3377A"/>
    <w:rsid w:val="00D34C8E"/>
    <w:rsid w:val="00D3527C"/>
    <w:rsid w:val="00D356B4"/>
    <w:rsid w:val="00D36886"/>
    <w:rsid w:val="00D36A97"/>
    <w:rsid w:val="00D36D6C"/>
    <w:rsid w:val="00D36ECC"/>
    <w:rsid w:val="00D37350"/>
    <w:rsid w:val="00D3764A"/>
    <w:rsid w:val="00D37BBC"/>
    <w:rsid w:val="00D4013C"/>
    <w:rsid w:val="00D40C4F"/>
    <w:rsid w:val="00D40D6A"/>
    <w:rsid w:val="00D417AE"/>
    <w:rsid w:val="00D42395"/>
    <w:rsid w:val="00D424ED"/>
    <w:rsid w:val="00D432C5"/>
    <w:rsid w:val="00D4354E"/>
    <w:rsid w:val="00D43F75"/>
    <w:rsid w:val="00D44F81"/>
    <w:rsid w:val="00D44FD1"/>
    <w:rsid w:val="00D4539A"/>
    <w:rsid w:val="00D47242"/>
    <w:rsid w:val="00D47A2B"/>
    <w:rsid w:val="00D50BFD"/>
    <w:rsid w:val="00D50EAE"/>
    <w:rsid w:val="00D511F3"/>
    <w:rsid w:val="00D515EC"/>
    <w:rsid w:val="00D51915"/>
    <w:rsid w:val="00D51C15"/>
    <w:rsid w:val="00D535D5"/>
    <w:rsid w:val="00D54B4D"/>
    <w:rsid w:val="00D55664"/>
    <w:rsid w:val="00D55ED1"/>
    <w:rsid w:val="00D57477"/>
    <w:rsid w:val="00D57635"/>
    <w:rsid w:val="00D60939"/>
    <w:rsid w:val="00D60DE9"/>
    <w:rsid w:val="00D61A2A"/>
    <w:rsid w:val="00D62A11"/>
    <w:rsid w:val="00D65EDD"/>
    <w:rsid w:val="00D6615E"/>
    <w:rsid w:val="00D66383"/>
    <w:rsid w:val="00D66B42"/>
    <w:rsid w:val="00D6761E"/>
    <w:rsid w:val="00D7092E"/>
    <w:rsid w:val="00D7146B"/>
    <w:rsid w:val="00D7168F"/>
    <w:rsid w:val="00D72487"/>
    <w:rsid w:val="00D72895"/>
    <w:rsid w:val="00D72AF2"/>
    <w:rsid w:val="00D74DE4"/>
    <w:rsid w:val="00D75460"/>
    <w:rsid w:val="00D754C9"/>
    <w:rsid w:val="00D756DE"/>
    <w:rsid w:val="00D763CA"/>
    <w:rsid w:val="00D76AB2"/>
    <w:rsid w:val="00D77319"/>
    <w:rsid w:val="00D7779E"/>
    <w:rsid w:val="00D77A14"/>
    <w:rsid w:val="00D77B51"/>
    <w:rsid w:val="00D77CFE"/>
    <w:rsid w:val="00D80959"/>
    <w:rsid w:val="00D80CDD"/>
    <w:rsid w:val="00D8148C"/>
    <w:rsid w:val="00D81F29"/>
    <w:rsid w:val="00D824DB"/>
    <w:rsid w:val="00D83418"/>
    <w:rsid w:val="00D8369E"/>
    <w:rsid w:val="00D83EC2"/>
    <w:rsid w:val="00D848C7"/>
    <w:rsid w:val="00D84EE9"/>
    <w:rsid w:val="00D85198"/>
    <w:rsid w:val="00D856B3"/>
    <w:rsid w:val="00D860BC"/>
    <w:rsid w:val="00D877B6"/>
    <w:rsid w:val="00D8783D"/>
    <w:rsid w:val="00D87938"/>
    <w:rsid w:val="00D910D9"/>
    <w:rsid w:val="00D918E9"/>
    <w:rsid w:val="00D91C93"/>
    <w:rsid w:val="00D91D2A"/>
    <w:rsid w:val="00D92281"/>
    <w:rsid w:val="00D9239B"/>
    <w:rsid w:val="00D92956"/>
    <w:rsid w:val="00D9317A"/>
    <w:rsid w:val="00D9341C"/>
    <w:rsid w:val="00D93A73"/>
    <w:rsid w:val="00D955BF"/>
    <w:rsid w:val="00D956E8"/>
    <w:rsid w:val="00DA0513"/>
    <w:rsid w:val="00DA0ADC"/>
    <w:rsid w:val="00DA0ECF"/>
    <w:rsid w:val="00DA1921"/>
    <w:rsid w:val="00DA29BD"/>
    <w:rsid w:val="00DA37DA"/>
    <w:rsid w:val="00DA392C"/>
    <w:rsid w:val="00DA3B79"/>
    <w:rsid w:val="00DA6EA3"/>
    <w:rsid w:val="00DB0502"/>
    <w:rsid w:val="00DB0BFE"/>
    <w:rsid w:val="00DB4B67"/>
    <w:rsid w:val="00DB5906"/>
    <w:rsid w:val="00DB59FA"/>
    <w:rsid w:val="00DB5BB6"/>
    <w:rsid w:val="00DB5E87"/>
    <w:rsid w:val="00DB61EB"/>
    <w:rsid w:val="00DB6489"/>
    <w:rsid w:val="00DB75F6"/>
    <w:rsid w:val="00DB7646"/>
    <w:rsid w:val="00DB7C66"/>
    <w:rsid w:val="00DB7FDD"/>
    <w:rsid w:val="00DC01FB"/>
    <w:rsid w:val="00DC0659"/>
    <w:rsid w:val="00DC1ED2"/>
    <w:rsid w:val="00DC22FF"/>
    <w:rsid w:val="00DC3161"/>
    <w:rsid w:val="00DC4876"/>
    <w:rsid w:val="00DC5685"/>
    <w:rsid w:val="00DC6357"/>
    <w:rsid w:val="00DC671F"/>
    <w:rsid w:val="00DD022C"/>
    <w:rsid w:val="00DD1B85"/>
    <w:rsid w:val="00DD1C41"/>
    <w:rsid w:val="00DD203A"/>
    <w:rsid w:val="00DD2C72"/>
    <w:rsid w:val="00DD33B0"/>
    <w:rsid w:val="00DD38F5"/>
    <w:rsid w:val="00DD39BD"/>
    <w:rsid w:val="00DD4640"/>
    <w:rsid w:val="00DD7DB9"/>
    <w:rsid w:val="00DE116D"/>
    <w:rsid w:val="00DE2042"/>
    <w:rsid w:val="00DE205C"/>
    <w:rsid w:val="00DE2A4B"/>
    <w:rsid w:val="00DE3038"/>
    <w:rsid w:val="00DE3321"/>
    <w:rsid w:val="00DE3534"/>
    <w:rsid w:val="00DE36AD"/>
    <w:rsid w:val="00DE4CB4"/>
    <w:rsid w:val="00DE5136"/>
    <w:rsid w:val="00DE62F0"/>
    <w:rsid w:val="00DE6E12"/>
    <w:rsid w:val="00DE7614"/>
    <w:rsid w:val="00DE7EDC"/>
    <w:rsid w:val="00DF01CA"/>
    <w:rsid w:val="00DF180A"/>
    <w:rsid w:val="00DF1975"/>
    <w:rsid w:val="00DF2ED1"/>
    <w:rsid w:val="00DF2F37"/>
    <w:rsid w:val="00DF3ACC"/>
    <w:rsid w:val="00DF3C82"/>
    <w:rsid w:val="00DF486C"/>
    <w:rsid w:val="00DF4C76"/>
    <w:rsid w:val="00DF55F3"/>
    <w:rsid w:val="00DF5DF4"/>
    <w:rsid w:val="00DF6213"/>
    <w:rsid w:val="00E009D6"/>
    <w:rsid w:val="00E0110C"/>
    <w:rsid w:val="00E012BE"/>
    <w:rsid w:val="00E01596"/>
    <w:rsid w:val="00E016AB"/>
    <w:rsid w:val="00E0172D"/>
    <w:rsid w:val="00E01B03"/>
    <w:rsid w:val="00E01F00"/>
    <w:rsid w:val="00E03B9D"/>
    <w:rsid w:val="00E03D72"/>
    <w:rsid w:val="00E0442D"/>
    <w:rsid w:val="00E049A9"/>
    <w:rsid w:val="00E049AA"/>
    <w:rsid w:val="00E05B1C"/>
    <w:rsid w:val="00E06090"/>
    <w:rsid w:val="00E06B9D"/>
    <w:rsid w:val="00E06D5A"/>
    <w:rsid w:val="00E0766C"/>
    <w:rsid w:val="00E079D5"/>
    <w:rsid w:val="00E07AA1"/>
    <w:rsid w:val="00E10A01"/>
    <w:rsid w:val="00E10D46"/>
    <w:rsid w:val="00E1153D"/>
    <w:rsid w:val="00E11D7F"/>
    <w:rsid w:val="00E129A6"/>
    <w:rsid w:val="00E129F1"/>
    <w:rsid w:val="00E1375E"/>
    <w:rsid w:val="00E13C69"/>
    <w:rsid w:val="00E140CF"/>
    <w:rsid w:val="00E14B71"/>
    <w:rsid w:val="00E15169"/>
    <w:rsid w:val="00E15624"/>
    <w:rsid w:val="00E15753"/>
    <w:rsid w:val="00E15AF6"/>
    <w:rsid w:val="00E16793"/>
    <w:rsid w:val="00E17C20"/>
    <w:rsid w:val="00E20EC1"/>
    <w:rsid w:val="00E22197"/>
    <w:rsid w:val="00E22650"/>
    <w:rsid w:val="00E226AA"/>
    <w:rsid w:val="00E23903"/>
    <w:rsid w:val="00E2451F"/>
    <w:rsid w:val="00E24859"/>
    <w:rsid w:val="00E24CDA"/>
    <w:rsid w:val="00E254E4"/>
    <w:rsid w:val="00E27364"/>
    <w:rsid w:val="00E2741D"/>
    <w:rsid w:val="00E27532"/>
    <w:rsid w:val="00E30264"/>
    <w:rsid w:val="00E30E8D"/>
    <w:rsid w:val="00E31709"/>
    <w:rsid w:val="00E319E4"/>
    <w:rsid w:val="00E31F22"/>
    <w:rsid w:val="00E32000"/>
    <w:rsid w:val="00E33239"/>
    <w:rsid w:val="00E333F5"/>
    <w:rsid w:val="00E335EC"/>
    <w:rsid w:val="00E33670"/>
    <w:rsid w:val="00E34396"/>
    <w:rsid w:val="00E343AF"/>
    <w:rsid w:val="00E3473B"/>
    <w:rsid w:val="00E34C45"/>
    <w:rsid w:val="00E3576A"/>
    <w:rsid w:val="00E35BC2"/>
    <w:rsid w:val="00E36F2B"/>
    <w:rsid w:val="00E371DA"/>
    <w:rsid w:val="00E37C94"/>
    <w:rsid w:val="00E40600"/>
    <w:rsid w:val="00E406EA"/>
    <w:rsid w:val="00E418DC"/>
    <w:rsid w:val="00E426BA"/>
    <w:rsid w:val="00E42925"/>
    <w:rsid w:val="00E43194"/>
    <w:rsid w:val="00E436A5"/>
    <w:rsid w:val="00E44F1C"/>
    <w:rsid w:val="00E44F47"/>
    <w:rsid w:val="00E45049"/>
    <w:rsid w:val="00E45341"/>
    <w:rsid w:val="00E45ADF"/>
    <w:rsid w:val="00E45F62"/>
    <w:rsid w:val="00E462D2"/>
    <w:rsid w:val="00E465D4"/>
    <w:rsid w:val="00E46BA2"/>
    <w:rsid w:val="00E46C80"/>
    <w:rsid w:val="00E47142"/>
    <w:rsid w:val="00E472EC"/>
    <w:rsid w:val="00E500C8"/>
    <w:rsid w:val="00E500DE"/>
    <w:rsid w:val="00E5134E"/>
    <w:rsid w:val="00E5181B"/>
    <w:rsid w:val="00E51891"/>
    <w:rsid w:val="00E53C75"/>
    <w:rsid w:val="00E5423A"/>
    <w:rsid w:val="00E542AD"/>
    <w:rsid w:val="00E5447A"/>
    <w:rsid w:val="00E561F6"/>
    <w:rsid w:val="00E60102"/>
    <w:rsid w:val="00E6227E"/>
    <w:rsid w:val="00E63646"/>
    <w:rsid w:val="00E636BF"/>
    <w:rsid w:val="00E643C3"/>
    <w:rsid w:val="00E64D3C"/>
    <w:rsid w:val="00E6519C"/>
    <w:rsid w:val="00E67941"/>
    <w:rsid w:val="00E67C6F"/>
    <w:rsid w:val="00E70343"/>
    <w:rsid w:val="00E703AC"/>
    <w:rsid w:val="00E703BB"/>
    <w:rsid w:val="00E70A4E"/>
    <w:rsid w:val="00E70AC0"/>
    <w:rsid w:val="00E72244"/>
    <w:rsid w:val="00E72F25"/>
    <w:rsid w:val="00E739C2"/>
    <w:rsid w:val="00E74965"/>
    <w:rsid w:val="00E74AEA"/>
    <w:rsid w:val="00E74E74"/>
    <w:rsid w:val="00E75379"/>
    <w:rsid w:val="00E75EA6"/>
    <w:rsid w:val="00E76363"/>
    <w:rsid w:val="00E766F7"/>
    <w:rsid w:val="00E76705"/>
    <w:rsid w:val="00E76EC7"/>
    <w:rsid w:val="00E775E4"/>
    <w:rsid w:val="00E7772A"/>
    <w:rsid w:val="00E77B18"/>
    <w:rsid w:val="00E77E7C"/>
    <w:rsid w:val="00E77FB0"/>
    <w:rsid w:val="00E80025"/>
    <w:rsid w:val="00E807E6"/>
    <w:rsid w:val="00E80D4B"/>
    <w:rsid w:val="00E81C8F"/>
    <w:rsid w:val="00E81E91"/>
    <w:rsid w:val="00E81E9B"/>
    <w:rsid w:val="00E82AE2"/>
    <w:rsid w:val="00E82B5A"/>
    <w:rsid w:val="00E83996"/>
    <w:rsid w:val="00E841A1"/>
    <w:rsid w:val="00E84766"/>
    <w:rsid w:val="00E84C3D"/>
    <w:rsid w:val="00E84FB9"/>
    <w:rsid w:val="00E851BD"/>
    <w:rsid w:val="00E8582A"/>
    <w:rsid w:val="00E85C75"/>
    <w:rsid w:val="00E861C6"/>
    <w:rsid w:val="00E861F1"/>
    <w:rsid w:val="00E865B6"/>
    <w:rsid w:val="00E870BE"/>
    <w:rsid w:val="00E873DE"/>
    <w:rsid w:val="00E87636"/>
    <w:rsid w:val="00E902FE"/>
    <w:rsid w:val="00E9069B"/>
    <w:rsid w:val="00E90E35"/>
    <w:rsid w:val="00E9157F"/>
    <w:rsid w:val="00E917B9"/>
    <w:rsid w:val="00E91FEA"/>
    <w:rsid w:val="00E9276D"/>
    <w:rsid w:val="00E92B28"/>
    <w:rsid w:val="00E93B46"/>
    <w:rsid w:val="00E93C08"/>
    <w:rsid w:val="00E93ECA"/>
    <w:rsid w:val="00E94F28"/>
    <w:rsid w:val="00E951F7"/>
    <w:rsid w:val="00E95308"/>
    <w:rsid w:val="00E953C5"/>
    <w:rsid w:val="00E95DC5"/>
    <w:rsid w:val="00E95DFD"/>
    <w:rsid w:val="00E961C2"/>
    <w:rsid w:val="00E964B7"/>
    <w:rsid w:val="00E96BC5"/>
    <w:rsid w:val="00E97450"/>
    <w:rsid w:val="00E9777F"/>
    <w:rsid w:val="00E97ECC"/>
    <w:rsid w:val="00EA18AA"/>
    <w:rsid w:val="00EA19E9"/>
    <w:rsid w:val="00EA31BB"/>
    <w:rsid w:val="00EA366A"/>
    <w:rsid w:val="00EA43F9"/>
    <w:rsid w:val="00EA4492"/>
    <w:rsid w:val="00EA483A"/>
    <w:rsid w:val="00EA4C70"/>
    <w:rsid w:val="00EA5F4D"/>
    <w:rsid w:val="00EA6231"/>
    <w:rsid w:val="00EA62E6"/>
    <w:rsid w:val="00EA6440"/>
    <w:rsid w:val="00EA696C"/>
    <w:rsid w:val="00EA6B68"/>
    <w:rsid w:val="00EA7145"/>
    <w:rsid w:val="00EA75D6"/>
    <w:rsid w:val="00EA7B19"/>
    <w:rsid w:val="00EB00FE"/>
    <w:rsid w:val="00EB037C"/>
    <w:rsid w:val="00EB0934"/>
    <w:rsid w:val="00EB0B37"/>
    <w:rsid w:val="00EB1E14"/>
    <w:rsid w:val="00EB2327"/>
    <w:rsid w:val="00EB24AE"/>
    <w:rsid w:val="00EB30B6"/>
    <w:rsid w:val="00EB34D1"/>
    <w:rsid w:val="00EB3AB2"/>
    <w:rsid w:val="00EB4CF4"/>
    <w:rsid w:val="00EB518B"/>
    <w:rsid w:val="00EB78E6"/>
    <w:rsid w:val="00EB79E0"/>
    <w:rsid w:val="00EC019D"/>
    <w:rsid w:val="00EC0613"/>
    <w:rsid w:val="00EC06FC"/>
    <w:rsid w:val="00EC092C"/>
    <w:rsid w:val="00EC1826"/>
    <w:rsid w:val="00EC2FC3"/>
    <w:rsid w:val="00EC31A4"/>
    <w:rsid w:val="00EC52CE"/>
    <w:rsid w:val="00EC5B33"/>
    <w:rsid w:val="00EC5C4C"/>
    <w:rsid w:val="00EC5D75"/>
    <w:rsid w:val="00EC7A6A"/>
    <w:rsid w:val="00EC7B49"/>
    <w:rsid w:val="00EC7F58"/>
    <w:rsid w:val="00ED0E00"/>
    <w:rsid w:val="00ED1AB2"/>
    <w:rsid w:val="00ED1B17"/>
    <w:rsid w:val="00ED2338"/>
    <w:rsid w:val="00ED25FF"/>
    <w:rsid w:val="00ED28D5"/>
    <w:rsid w:val="00ED46AA"/>
    <w:rsid w:val="00ED4D35"/>
    <w:rsid w:val="00ED4DE5"/>
    <w:rsid w:val="00ED4F57"/>
    <w:rsid w:val="00ED5636"/>
    <w:rsid w:val="00ED56CD"/>
    <w:rsid w:val="00ED5713"/>
    <w:rsid w:val="00ED58D3"/>
    <w:rsid w:val="00ED5B06"/>
    <w:rsid w:val="00ED5D6B"/>
    <w:rsid w:val="00ED5F15"/>
    <w:rsid w:val="00ED62AC"/>
    <w:rsid w:val="00EE01F5"/>
    <w:rsid w:val="00EE041F"/>
    <w:rsid w:val="00EE083D"/>
    <w:rsid w:val="00EE0FBC"/>
    <w:rsid w:val="00EE13D7"/>
    <w:rsid w:val="00EE1860"/>
    <w:rsid w:val="00EE2B8B"/>
    <w:rsid w:val="00EE2CB5"/>
    <w:rsid w:val="00EE3157"/>
    <w:rsid w:val="00EE374F"/>
    <w:rsid w:val="00EE40D6"/>
    <w:rsid w:val="00EE5236"/>
    <w:rsid w:val="00EE5325"/>
    <w:rsid w:val="00EE537E"/>
    <w:rsid w:val="00EE54F2"/>
    <w:rsid w:val="00EE622E"/>
    <w:rsid w:val="00EE6C7A"/>
    <w:rsid w:val="00EE6E3E"/>
    <w:rsid w:val="00EE703A"/>
    <w:rsid w:val="00EE71C7"/>
    <w:rsid w:val="00EE7E36"/>
    <w:rsid w:val="00EE7E45"/>
    <w:rsid w:val="00EF0516"/>
    <w:rsid w:val="00EF0540"/>
    <w:rsid w:val="00EF0C28"/>
    <w:rsid w:val="00EF1548"/>
    <w:rsid w:val="00EF179A"/>
    <w:rsid w:val="00EF1BF0"/>
    <w:rsid w:val="00EF20B5"/>
    <w:rsid w:val="00EF2133"/>
    <w:rsid w:val="00EF2DF9"/>
    <w:rsid w:val="00EF35DC"/>
    <w:rsid w:val="00EF3C39"/>
    <w:rsid w:val="00EF3CB7"/>
    <w:rsid w:val="00EF4601"/>
    <w:rsid w:val="00EF46FD"/>
    <w:rsid w:val="00EF47B2"/>
    <w:rsid w:val="00EF4A3B"/>
    <w:rsid w:val="00EF53F8"/>
    <w:rsid w:val="00EF55A3"/>
    <w:rsid w:val="00EF57A9"/>
    <w:rsid w:val="00EF5FE0"/>
    <w:rsid w:val="00EF662B"/>
    <w:rsid w:val="00EF6747"/>
    <w:rsid w:val="00EF6C54"/>
    <w:rsid w:val="00EF7130"/>
    <w:rsid w:val="00EF7547"/>
    <w:rsid w:val="00EF7D6B"/>
    <w:rsid w:val="00EF7F0C"/>
    <w:rsid w:val="00F00251"/>
    <w:rsid w:val="00F00359"/>
    <w:rsid w:val="00F00D2A"/>
    <w:rsid w:val="00F01843"/>
    <w:rsid w:val="00F019FC"/>
    <w:rsid w:val="00F01C75"/>
    <w:rsid w:val="00F01CED"/>
    <w:rsid w:val="00F0202C"/>
    <w:rsid w:val="00F026D5"/>
    <w:rsid w:val="00F03D78"/>
    <w:rsid w:val="00F0412D"/>
    <w:rsid w:val="00F04552"/>
    <w:rsid w:val="00F0495A"/>
    <w:rsid w:val="00F055C8"/>
    <w:rsid w:val="00F0749C"/>
    <w:rsid w:val="00F077C6"/>
    <w:rsid w:val="00F10B28"/>
    <w:rsid w:val="00F10C10"/>
    <w:rsid w:val="00F1117E"/>
    <w:rsid w:val="00F116F2"/>
    <w:rsid w:val="00F116FE"/>
    <w:rsid w:val="00F11BA8"/>
    <w:rsid w:val="00F1245C"/>
    <w:rsid w:val="00F12801"/>
    <w:rsid w:val="00F1323C"/>
    <w:rsid w:val="00F137A3"/>
    <w:rsid w:val="00F13ADF"/>
    <w:rsid w:val="00F142D3"/>
    <w:rsid w:val="00F14496"/>
    <w:rsid w:val="00F145DB"/>
    <w:rsid w:val="00F15CB5"/>
    <w:rsid w:val="00F167F7"/>
    <w:rsid w:val="00F169E3"/>
    <w:rsid w:val="00F16A1F"/>
    <w:rsid w:val="00F216C0"/>
    <w:rsid w:val="00F2191D"/>
    <w:rsid w:val="00F21C6D"/>
    <w:rsid w:val="00F22762"/>
    <w:rsid w:val="00F22DBE"/>
    <w:rsid w:val="00F2342D"/>
    <w:rsid w:val="00F23D0F"/>
    <w:rsid w:val="00F241E6"/>
    <w:rsid w:val="00F24301"/>
    <w:rsid w:val="00F243E1"/>
    <w:rsid w:val="00F24F5F"/>
    <w:rsid w:val="00F250EF"/>
    <w:rsid w:val="00F256B3"/>
    <w:rsid w:val="00F26723"/>
    <w:rsid w:val="00F27AC1"/>
    <w:rsid w:val="00F3034B"/>
    <w:rsid w:val="00F30995"/>
    <w:rsid w:val="00F30B04"/>
    <w:rsid w:val="00F31347"/>
    <w:rsid w:val="00F317B3"/>
    <w:rsid w:val="00F33742"/>
    <w:rsid w:val="00F33DCA"/>
    <w:rsid w:val="00F34C3B"/>
    <w:rsid w:val="00F351ED"/>
    <w:rsid w:val="00F353D7"/>
    <w:rsid w:val="00F354F5"/>
    <w:rsid w:val="00F3642D"/>
    <w:rsid w:val="00F369CB"/>
    <w:rsid w:val="00F3742D"/>
    <w:rsid w:val="00F37BF6"/>
    <w:rsid w:val="00F41664"/>
    <w:rsid w:val="00F41BC6"/>
    <w:rsid w:val="00F425A9"/>
    <w:rsid w:val="00F4268B"/>
    <w:rsid w:val="00F42858"/>
    <w:rsid w:val="00F43235"/>
    <w:rsid w:val="00F43D57"/>
    <w:rsid w:val="00F44090"/>
    <w:rsid w:val="00F45244"/>
    <w:rsid w:val="00F45CF1"/>
    <w:rsid w:val="00F46014"/>
    <w:rsid w:val="00F461FD"/>
    <w:rsid w:val="00F46FEF"/>
    <w:rsid w:val="00F50389"/>
    <w:rsid w:val="00F50B33"/>
    <w:rsid w:val="00F5331A"/>
    <w:rsid w:val="00F53331"/>
    <w:rsid w:val="00F538CA"/>
    <w:rsid w:val="00F53BE5"/>
    <w:rsid w:val="00F53FC9"/>
    <w:rsid w:val="00F53FE5"/>
    <w:rsid w:val="00F5478F"/>
    <w:rsid w:val="00F5516C"/>
    <w:rsid w:val="00F561C2"/>
    <w:rsid w:val="00F57D7B"/>
    <w:rsid w:val="00F57F56"/>
    <w:rsid w:val="00F62A47"/>
    <w:rsid w:val="00F62A6E"/>
    <w:rsid w:val="00F63852"/>
    <w:rsid w:val="00F64B12"/>
    <w:rsid w:val="00F64F7D"/>
    <w:rsid w:val="00F65A7C"/>
    <w:rsid w:val="00F65F8B"/>
    <w:rsid w:val="00F66094"/>
    <w:rsid w:val="00F667B6"/>
    <w:rsid w:val="00F70A33"/>
    <w:rsid w:val="00F70EA3"/>
    <w:rsid w:val="00F710FC"/>
    <w:rsid w:val="00F71279"/>
    <w:rsid w:val="00F717EB"/>
    <w:rsid w:val="00F71903"/>
    <w:rsid w:val="00F71F0E"/>
    <w:rsid w:val="00F73451"/>
    <w:rsid w:val="00F74F4A"/>
    <w:rsid w:val="00F7537E"/>
    <w:rsid w:val="00F75611"/>
    <w:rsid w:val="00F75A2E"/>
    <w:rsid w:val="00F7630F"/>
    <w:rsid w:val="00F76385"/>
    <w:rsid w:val="00F76901"/>
    <w:rsid w:val="00F76B5B"/>
    <w:rsid w:val="00F76D62"/>
    <w:rsid w:val="00F770DD"/>
    <w:rsid w:val="00F77113"/>
    <w:rsid w:val="00F80C67"/>
    <w:rsid w:val="00F80FF8"/>
    <w:rsid w:val="00F815F7"/>
    <w:rsid w:val="00F8170B"/>
    <w:rsid w:val="00F81BA2"/>
    <w:rsid w:val="00F825A8"/>
    <w:rsid w:val="00F82B1C"/>
    <w:rsid w:val="00F830E1"/>
    <w:rsid w:val="00F8329F"/>
    <w:rsid w:val="00F84151"/>
    <w:rsid w:val="00F8512B"/>
    <w:rsid w:val="00F862C0"/>
    <w:rsid w:val="00F86369"/>
    <w:rsid w:val="00F866BC"/>
    <w:rsid w:val="00F867FB"/>
    <w:rsid w:val="00F86B0F"/>
    <w:rsid w:val="00F86FA0"/>
    <w:rsid w:val="00F878BA"/>
    <w:rsid w:val="00F90B8F"/>
    <w:rsid w:val="00F90C45"/>
    <w:rsid w:val="00F912DF"/>
    <w:rsid w:val="00F912F4"/>
    <w:rsid w:val="00F918A7"/>
    <w:rsid w:val="00F918FC"/>
    <w:rsid w:val="00F91C0B"/>
    <w:rsid w:val="00F91D2E"/>
    <w:rsid w:val="00F92204"/>
    <w:rsid w:val="00F92DFA"/>
    <w:rsid w:val="00F93130"/>
    <w:rsid w:val="00F936DD"/>
    <w:rsid w:val="00F93C6E"/>
    <w:rsid w:val="00F9428C"/>
    <w:rsid w:val="00F942C9"/>
    <w:rsid w:val="00F94F09"/>
    <w:rsid w:val="00F95CD5"/>
    <w:rsid w:val="00F963EA"/>
    <w:rsid w:val="00F972C2"/>
    <w:rsid w:val="00FA01F6"/>
    <w:rsid w:val="00FA09D3"/>
    <w:rsid w:val="00FA18D5"/>
    <w:rsid w:val="00FA1CFC"/>
    <w:rsid w:val="00FA2176"/>
    <w:rsid w:val="00FA3BA9"/>
    <w:rsid w:val="00FA552C"/>
    <w:rsid w:val="00FA5F90"/>
    <w:rsid w:val="00FA670E"/>
    <w:rsid w:val="00FA7274"/>
    <w:rsid w:val="00FA7536"/>
    <w:rsid w:val="00FB02D5"/>
    <w:rsid w:val="00FB0C64"/>
    <w:rsid w:val="00FB12C5"/>
    <w:rsid w:val="00FB18A0"/>
    <w:rsid w:val="00FB1E27"/>
    <w:rsid w:val="00FB29AD"/>
    <w:rsid w:val="00FB3069"/>
    <w:rsid w:val="00FB367B"/>
    <w:rsid w:val="00FB3725"/>
    <w:rsid w:val="00FB41D4"/>
    <w:rsid w:val="00FB49EA"/>
    <w:rsid w:val="00FB6692"/>
    <w:rsid w:val="00FB7536"/>
    <w:rsid w:val="00FC17FF"/>
    <w:rsid w:val="00FC1A25"/>
    <w:rsid w:val="00FC1F72"/>
    <w:rsid w:val="00FC20B6"/>
    <w:rsid w:val="00FC2DBD"/>
    <w:rsid w:val="00FC2FB3"/>
    <w:rsid w:val="00FC3369"/>
    <w:rsid w:val="00FC39B8"/>
    <w:rsid w:val="00FC6EEE"/>
    <w:rsid w:val="00FD037D"/>
    <w:rsid w:val="00FD08E8"/>
    <w:rsid w:val="00FD0929"/>
    <w:rsid w:val="00FD0EA5"/>
    <w:rsid w:val="00FD143E"/>
    <w:rsid w:val="00FD38CB"/>
    <w:rsid w:val="00FD52EF"/>
    <w:rsid w:val="00FD5ECE"/>
    <w:rsid w:val="00FD6381"/>
    <w:rsid w:val="00FD6481"/>
    <w:rsid w:val="00FD745D"/>
    <w:rsid w:val="00FD788F"/>
    <w:rsid w:val="00FD7B14"/>
    <w:rsid w:val="00FD7F2B"/>
    <w:rsid w:val="00FD7F53"/>
    <w:rsid w:val="00FE10A0"/>
    <w:rsid w:val="00FE154E"/>
    <w:rsid w:val="00FE1A74"/>
    <w:rsid w:val="00FE2033"/>
    <w:rsid w:val="00FE2E46"/>
    <w:rsid w:val="00FE2EEA"/>
    <w:rsid w:val="00FE30DF"/>
    <w:rsid w:val="00FE32AA"/>
    <w:rsid w:val="00FE3B3C"/>
    <w:rsid w:val="00FE3C75"/>
    <w:rsid w:val="00FE5E0E"/>
    <w:rsid w:val="00FE644D"/>
    <w:rsid w:val="00FE6BEF"/>
    <w:rsid w:val="00FE6DC2"/>
    <w:rsid w:val="00FE7610"/>
    <w:rsid w:val="00FE7DD5"/>
    <w:rsid w:val="00FF01E2"/>
    <w:rsid w:val="00FF3C32"/>
    <w:rsid w:val="00FF49C2"/>
    <w:rsid w:val="00FF59F2"/>
    <w:rsid w:val="00FF630B"/>
    <w:rsid w:val="00FF7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04CCC-1625-400E-8F98-0C7DEA7E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F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7BF7"/>
    <w:pPr>
      <w:autoSpaceDE w:val="0"/>
      <w:autoSpaceDN w:val="0"/>
      <w:ind w:left="720" w:firstLine="0"/>
      <w:contextualSpacing/>
      <w:jc w:val="left"/>
    </w:pPr>
    <w:rPr>
      <w:rFonts w:eastAsia="Times New Roman"/>
      <w:szCs w:val="24"/>
      <w:lang w:eastAsia="ru-RU"/>
    </w:rPr>
  </w:style>
  <w:style w:type="character" w:customStyle="1" w:styleId="s1">
    <w:name w:val="s1"/>
    <w:rsid w:val="00AF6E95"/>
  </w:style>
  <w:style w:type="paragraph" w:customStyle="1" w:styleId="p5">
    <w:name w:val="p5"/>
    <w:basedOn w:val="a"/>
    <w:rsid w:val="00AF6E95"/>
    <w:pPr>
      <w:spacing w:before="100" w:beforeAutospacing="1" w:after="100" w:afterAutospacing="1"/>
      <w:ind w:firstLine="0"/>
      <w:jc w:val="left"/>
    </w:pPr>
    <w:rPr>
      <w:rFonts w:eastAsia="Times New Roman"/>
      <w:szCs w:val="24"/>
      <w:lang w:eastAsia="ru-RU"/>
    </w:rPr>
  </w:style>
  <w:style w:type="character" w:customStyle="1" w:styleId="s4">
    <w:name w:val="s4"/>
    <w:rsid w:val="00AF6E95"/>
  </w:style>
  <w:style w:type="paragraph" w:customStyle="1" w:styleId="p10">
    <w:name w:val="p10"/>
    <w:basedOn w:val="a"/>
    <w:rsid w:val="00AF6E95"/>
    <w:pPr>
      <w:spacing w:before="100" w:beforeAutospacing="1" w:after="100" w:afterAutospacing="1"/>
      <w:ind w:firstLine="0"/>
      <w:jc w:val="left"/>
    </w:pPr>
    <w:rPr>
      <w:rFonts w:eastAsia="Times New Roman"/>
      <w:szCs w:val="24"/>
      <w:lang w:eastAsia="ru-RU"/>
    </w:rPr>
  </w:style>
  <w:style w:type="character" w:customStyle="1" w:styleId="s7">
    <w:name w:val="s7"/>
    <w:rsid w:val="00AF6E95"/>
  </w:style>
  <w:style w:type="character" w:customStyle="1" w:styleId="s8">
    <w:name w:val="s8"/>
    <w:rsid w:val="00AF6E95"/>
  </w:style>
  <w:style w:type="paragraph" w:customStyle="1" w:styleId="p11">
    <w:name w:val="p11"/>
    <w:basedOn w:val="a"/>
    <w:rsid w:val="00AF6E95"/>
    <w:pPr>
      <w:spacing w:before="100" w:beforeAutospacing="1" w:after="100" w:afterAutospacing="1"/>
      <w:ind w:firstLine="0"/>
      <w:jc w:val="left"/>
    </w:pPr>
    <w:rPr>
      <w:rFonts w:eastAsia="Times New Roman"/>
      <w:szCs w:val="24"/>
      <w:lang w:eastAsia="ru-RU"/>
    </w:rPr>
  </w:style>
  <w:style w:type="character" w:customStyle="1" w:styleId="s9">
    <w:name w:val="s9"/>
    <w:rsid w:val="00AF6E95"/>
  </w:style>
  <w:style w:type="character" w:customStyle="1" w:styleId="s10">
    <w:name w:val="s10"/>
    <w:rsid w:val="00AF6E95"/>
  </w:style>
  <w:style w:type="character" w:customStyle="1" w:styleId="s11">
    <w:name w:val="s11"/>
    <w:rsid w:val="00AF6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061737">
      <w:bodyDiv w:val="1"/>
      <w:marLeft w:val="0"/>
      <w:marRight w:val="0"/>
      <w:marTop w:val="0"/>
      <w:marBottom w:val="0"/>
      <w:divBdr>
        <w:top w:val="none" w:sz="0" w:space="0" w:color="auto"/>
        <w:left w:val="none" w:sz="0" w:space="0" w:color="auto"/>
        <w:bottom w:val="none" w:sz="0" w:space="0" w:color="auto"/>
        <w:right w:val="none" w:sz="0" w:space="0" w:color="auto"/>
      </w:divBdr>
    </w:div>
    <w:div w:id="208964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1896</Words>
  <Characters>10811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Айгуль</cp:lastModifiedBy>
  <cp:revision>2</cp:revision>
  <dcterms:created xsi:type="dcterms:W3CDTF">2020-09-25T05:51:00Z</dcterms:created>
  <dcterms:modified xsi:type="dcterms:W3CDTF">2020-09-25T05:51:00Z</dcterms:modified>
</cp:coreProperties>
</file>